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AECF6" w14:textId="77777777" w:rsidR="00550891" w:rsidRPr="00E034C0" w:rsidRDefault="00550891" w:rsidP="00550891">
      <w:pPr>
        <w:jc w:val="right"/>
        <w:rPr>
          <w:rFonts w:ascii="Times New Roman" w:hAnsi="Times New Roman" w:cs="Times New Roman"/>
        </w:rPr>
      </w:pPr>
      <w:r w:rsidRPr="00E034C0">
        <w:rPr>
          <w:rFonts w:ascii="Times New Roman" w:hAnsi="Times New Roman" w:cs="Times New Roman"/>
        </w:rPr>
        <w:t xml:space="preserve">Załącznik </w:t>
      </w:r>
      <w:r>
        <w:rPr>
          <w:rFonts w:ascii="Times New Roman" w:hAnsi="Times New Roman" w:cs="Times New Roman"/>
        </w:rPr>
        <w:t>nr 3 do ogłoszenia</w:t>
      </w:r>
    </w:p>
    <w:p w14:paraId="15617708" w14:textId="77777777" w:rsidR="00550891" w:rsidRDefault="00550891" w:rsidP="00550891">
      <w:pPr>
        <w:tabs>
          <w:tab w:val="left" w:pos="1753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57202354" w14:textId="77777777" w:rsidR="00550891" w:rsidRPr="000A096F" w:rsidRDefault="00550891" w:rsidP="00550891">
      <w:pPr>
        <w:tabs>
          <w:tab w:val="left" w:pos="1753"/>
        </w:tabs>
        <w:jc w:val="center"/>
        <w:rPr>
          <w:rFonts w:ascii="Times New Roman" w:hAnsi="Times New Roman" w:cs="Times New Roman"/>
          <w:b/>
          <w:bCs/>
        </w:rPr>
      </w:pPr>
      <w:r w:rsidRPr="000A096F">
        <w:rPr>
          <w:rFonts w:ascii="Times New Roman" w:hAnsi="Times New Roman" w:cs="Times New Roman"/>
          <w:b/>
          <w:bCs/>
        </w:rPr>
        <w:t>Formularz kalkulacji cenowej</w:t>
      </w:r>
    </w:p>
    <w:p w14:paraId="06F83AEA" w14:textId="77777777" w:rsidR="00550891" w:rsidRDefault="00550891" w:rsidP="00550891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0A096F">
        <w:rPr>
          <w:rFonts w:ascii="Times New Roman" w:hAnsi="Times New Roman" w:cs="Times New Roman"/>
        </w:rPr>
        <w:t xml:space="preserve">do konkursu ofert na wybór realizatora zadania w zakresie ochrony zdrowia - program polityki zdrowotnej pn. „Program profilaktyki przewlekłej obturacyjnej choroby płuc w Gminie Sośno na lata 2026–2028” w roku 2026 </w:t>
      </w:r>
    </w:p>
    <w:p w14:paraId="7BF8DDF9" w14:textId="77777777" w:rsidR="00550891" w:rsidRDefault="00550891" w:rsidP="00550891">
      <w:pPr>
        <w:tabs>
          <w:tab w:val="left" w:pos="1753"/>
        </w:tabs>
        <w:rPr>
          <w:rFonts w:ascii="Times New Roman" w:hAnsi="Times New Roman" w:cs="Times New Roman"/>
        </w:rPr>
      </w:pPr>
      <w:r w:rsidRPr="000A096F">
        <w:rPr>
          <w:rFonts w:ascii="Times New Roman" w:hAnsi="Times New Roman" w:cs="Times New Roman"/>
        </w:rPr>
        <w:t>1. Pełna nazwa oferenta (zgodnie z wpisem do właściwego rejestru): ………………………………………………………………………………………………...... 2. Kalkulacja kosztów zadania</w:t>
      </w:r>
      <w:r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1"/>
        <w:gridCol w:w="3145"/>
        <w:gridCol w:w="1005"/>
        <w:gridCol w:w="1283"/>
        <w:gridCol w:w="1634"/>
        <w:gridCol w:w="1364"/>
      </w:tblGrid>
      <w:tr w:rsidR="00550891" w:rsidRPr="001E49FA" w14:paraId="4C761BC7" w14:textId="77777777" w:rsidTr="00C96907">
        <w:tc>
          <w:tcPr>
            <w:tcW w:w="631" w:type="dxa"/>
          </w:tcPr>
          <w:p w14:paraId="156897CA" w14:textId="77777777" w:rsidR="00550891" w:rsidRPr="001E49FA" w:rsidRDefault="00550891" w:rsidP="00C96907">
            <w:pPr>
              <w:tabs>
                <w:tab w:val="left" w:pos="175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9FA">
              <w:rPr>
                <w:rFonts w:ascii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3145" w:type="dxa"/>
          </w:tcPr>
          <w:p w14:paraId="6893DD72" w14:textId="77777777" w:rsidR="00550891" w:rsidRPr="001E49FA" w:rsidRDefault="00550891" w:rsidP="00C96907">
            <w:pPr>
              <w:tabs>
                <w:tab w:val="left" w:pos="175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9FA">
              <w:rPr>
                <w:rFonts w:ascii="Times New Roman" w:hAnsi="Times New Roman" w:cs="Times New Roman"/>
                <w:sz w:val="22"/>
                <w:szCs w:val="22"/>
              </w:rPr>
              <w:t>Rodzaj kosztów</w:t>
            </w:r>
          </w:p>
        </w:tc>
        <w:tc>
          <w:tcPr>
            <w:tcW w:w="1005" w:type="dxa"/>
          </w:tcPr>
          <w:p w14:paraId="0BA3600B" w14:textId="77777777" w:rsidR="00550891" w:rsidRPr="001E49FA" w:rsidRDefault="00550891" w:rsidP="00C96907">
            <w:pPr>
              <w:tabs>
                <w:tab w:val="left" w:pos="175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9FA">
              <w:rPr>
                <w:rFonts w:ascii="Times New Roman" w:hAnsi="Times New Roman" w:cs="Times New Roman"/>
                <w:sz w:val="22"/>
                <w:szCs w:val="22"/>
              </w:rPr>
              <w:t>Liczba</w:t>
            </w:r>
          </w:p>
        </w:tc>
        <w:tc>
          <w:tcPr>
            <w:tcW w:w="1283" w:type="dxa"/>
          </w:tcPr>
          <w:p w14:paraId="15A8429E" w14:textId="77777777" w:rsidR="00550891" w:rsidRPr="001E49FA" w:rsidRDefault="00550891" w:rsidP="00C96907">
            <w:pPr>
              <w:tabs>
                <w:tab w:val="left" w:pos="175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9FA">
              <w:rPr>
                <w:rFonts w:ascii="Times New Roman" w:hAnsi="Times New Roman" w:cs="Times New Roman"/>
                <w:sz w:val="22"/>
                <w:szCs w:val="22"/>
              </w:rPr>
              <w:t>Jednostka</w:t>
            </w:r>
          </w:p>
        </w:tc>
        <w:tc>
          <w:tcPr>
            <w:tcW w:w="1634" w:type="dxa"/>
          </w:tcPr>
          <w:p w14:paraId="731058D9" w14:textId="77777777" w:rsidR="00550891" w:rsidRPr="001E49FA" w:rsidRDefault="00550891" w:rsidP="00C96907">
            <w:pPr>
              <w:tabs>
                <w:tab w:val="left" w:pos="175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9FA">
              <w:rPr>
                <w:rFonts w:ascii="Times New Roman" w:hAnsi="Times New Roman" w:cs="Times New Roman"/>
                <w:sz w:val="22"/>
                <w:szCs w:val="22"/>
              </w:rPr>
              <w:t>Koszt jednostkowy brutto</w:t>
            </w:r>
          </w:p>
        </w:tc>
        <w:tc>
          <w:tcPr>
            <w:tcW w:w="1364" w:type="dxa"/>
          </w:tcPr>
          <w:p w14:paraId="552D788A" w14:textId="77777777" w:rsidR="00550891" w:rsidRPr="001E49FA" w:rsidRDefault="00550891" w:rsidP="00C96907">
            <w:pPr>
              <w:tabs>
                <w:tab w:val="left" w:pos="175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9FA">
              <w:rPr>
                <w:rFonts w:ascii="Times New Roman" w:hAnsi="Times New Roman" w:cs="Times New Roman"/>
                <w:sz w:val="22"/>
                <w:szCs w:val="22"/>
              </w:rPr>
              <w:t>Koszt całkowity brutto</w:t>
            </w:r>
          </w:p>
        </w:tc>
      </w:tr>
      <w:tr w:rsidR="00550891" w:rsidRPr="001E49FA" w14:paraId="73DA19E5" w14:textId="77777777" w:rsidTr="00C96907">
        <w:tc>
          <w:tcPr>
            <w:tcW w:w="631" w:type="dxa"/>
          </w:tcPr>
          <w:p w14:paraId="6A146C5E" w14:textId="77777777" w:rsidR="00550891" w:rsidRPr="001E49FA" w:rsidRDefault="0055089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49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45" w:type="dxa"/>
          </w:tcPr>
          <w:p w14:paraId="2C8E5281" w14:textId="77777777" w:rsidR="00550891" w:rsidRPr="001E49FA" w:rsidRDefault="00550891" w:rsidP="00C96907">
            <w:pPr>
              <w:pStyle w:val="Default"/>
              <w:rPr>
                <w:sz w:val="22"/>
                <w:szCs w:val="22"/>
              </w:rPr>
            </w:pPr>
            <w:r w:rsidRPr="001E49FA">
              <w:rPr>
                <w:sz w:val="22"/>
                <w:szCs w:val="22"/>
              </w:rPr>
              <w:t>Koszt szkolenia dla personelu medycznego</w:t>
            </w:r>
          </w:p>
        </w:tc>
        <w:tc>
          <w:tcPr>
            <w:tcW w:w="1005" w:type="dxa"/>
          </w:tcPr>
          <w:p w14:paraId="6AFFD81B" w14:textId="77777777" w:rsidR="00550891" w:rsidRPr="001E49FA" w:rsidRDefault="00550891" w:rsidP="00C96907">
            <w:pPr>
              <w:tabs>
                <w:tab w:val="left" w:pos="175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9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83" w:type="dxa"/>
          </w:tcPr>
          <w:p w14:paraId="74127B51" w14:textId="77777777" w:rsidR="00550891" w:rsidRPr="001E49FA" w:rsidRDefault="00550891" w:rsidP="00C96907">
            <w:pPr>
              <w:tabs>
                <w:tab w:val="left" w:pos="175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działanie</w:t>
            </w:r>
          </w:p>
        </w:tc>
        <w:tc>
          <w:tcPr>
            <w:tcW w:w="1634" w:type="dxa"/>
          </w:tcPr>
          <w:p w14:paraId="0411C7D8" w14:textId="77777777" w:rsidR="00550891" w:rsidRPr="001E49FA" w:rsidRDefault="0055089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4" w:type="dxa"/>
          </w:tcPr>
          <w:p w14:paraId="392C4EDC" w14:textId="77777777" w:rsidR="00550891" w:rsidRPr="001E49FA" w:rsidRDefault="0055089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0891" w:rsidRPr="001E49FA" w14:paraId="53ACE989" w14:textId="77777777" w:rsidTr="00C96907">
        <w:tc>
          <w:tcPr>
            <w:tcW w:w="631" w:type="dxa"/>
          </w:tcPr>
          <w:p w14:paraId="11206D71" w14:textId="77777777" w:rsidR="00550891" w:rsidRPr="001E49FA" w:rsidRDefault="0055089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49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145" w:type="dxa"/>
          </w:tcPr>
          <w:p w14:paraId="24133649" w14:textId="77777777" w:rsidR="00550891" w:rsidRPr="001E49FA" w:rsidRDefault="0055089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49FA">
              <w:rPr>
                <w:rFonts w:ascii="Times New Roman" w:hAnsi="Times New Roman" w:cs="Times New Roman"/>
                <w:sz w:val="22"/>
                <w:szCs w:val="22"/>
              </w:rPr>
              <w:t>Koszt działań informacyjno-edukacyjnych</w:t>
            </w:r>
          </w:p>
        </w:tc>
        <w:tc>
          <w:tcPr>
            <w:tcW w:w="1005" w:type="dxa"/>
          </w:tcPr>
          <w:p w14:paraId="101644C5" w14:textId="77777777" w:rsidR="00550891" w:rsidRPr="001E49FA" w:rsidRDefault="00550891" w:rsidP="00C96907">
            <w:pPr>
              <w:tabs>
                <w:tab w:val="left" w:pos="175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9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83" w:type="dxa"/>
          </w:tcPr>
          <w:p w14:paraId="41590086" w14:textId="77777777" w:rsidR="00550891" w:rsidRPr="001E49FA" w:rsidRDefault="00550891" w:rsidP="00C96907">
            <w:pPr>
              <w:tabs>
                <w:tab w:val="left" w:pos="175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9FA">
              <w:rPr>
                <w:rFonts w:ascii="Times New Roman" w:hAnsi="Times New Roman" w:cs="Times New Roman"/>
                <w:sz w:val="22"/>
                <w:szCs w:val="22"/>
              </w:rPr>
              <w:t>działanie</w:t>
            </w:r>
          </w:p>
        </w:tc>
        <w:tc>
          <w:tcPr>
            <w:tcW w:w="1634" w:type="dxa"/>
          </w:tcPr>
          <w:p w14:paraId="0E75EF0C" w14:textId="77777777" w:rsidR="00550891" w:rsidRPr="001E49FA" w:rsidRDefault="0055089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4" w:type="dxa"/>
          </w:tcPr>
          <w:p w14:paraId="5D605515" w14:textId="77777777" w:rsidR="00550891" w:rsidRPr="001E49FA" w:rsidRDefault="0055089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0891" w:rsidRPr="001E49FA" w14:paraId="00C9CD6F" w14:textId="77777777" w:rsidTr="00C96907">
        <w:tc>
          <w:tcPr>
            <w:tcW w:w="631" w:type="dxa"/>
          </w:tcPr>
          <w:p w14:paraId="2B87FD9E" w14:textId="77777777" w:rsidR="00550891" w:rsidRPr="001E49FA" w:rsidRDefault="0055089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49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145" w:type="dxa"/>
          </w:tcPr>
          <w:p w14:paraId="1B196FDE" w14:textId="77777777" w:rsidR="00550891" w:rsidRPr="001E49FA" w:rsidRDefault="00550891" w:rsidP="00C96907">
            <w:pPr>
              <w:pStyle w:val="Default"/>
              <w:rPr>
                <w:sz w:val="22"/>
                <w:szCs w:val="22"/>
              </w:rPr>
            </w:pPr>
            <w:r w:rsidRPr="001E49FA">
              <w:rPr>
                <w:sz w:val="22"/>
                <w:szCs w:val="22"/>
              </w:rPr>
              <w:t xml:space="preserve">Koszt lekarskich wizyt diagnostycznych </w:t>
            </w:r>
          </w:p>
          <w:p w14:paraId="39E5467B" w14:textId="77777777" w:rsidR="00550891" w:rsidRPr="001E49FA" w:rsidRDefault="0055089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14:paraId="2BCDA451" w14:textId="77777777" w:rsidR="00550891" w:rsidRPr="001E49FA" w:rsidRDefault="00550891" w:rsidP="00C96907">
            <w:pPr>
              <w:tabs>
                <w:tab w:val="left" w:pos="175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9FA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83" w:type="dxa"/>
          </w:tcPr>
          <w:p w14:paraId="0B2583C8" w14:textId="77777777" w:rsidR="00550891" w:rsidRPr="001E49FA" w:rsidRDefault="00550891" w:rsidP="00C96907">
            <w:pPr>
              <w:tabs>
                <w:tab w:val="left" w:pos="175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1E49FA">
              <w:rPr>
                <w:rFonts w:ascii="Times New Roman" w:hAnsi="Times New Roman" w:cs="Times New Roman"/>
                <w:sz w:val="22"/>
                <w:szCs w:val="22"/>
              </w:rPr>
              <w:t>soba</w:t>
            </w:r>
          </w:p>
        </w:tc>
        <w:tc>
          <w:tcPr>
            <w:tcW w:w="1634" w:type="dxa"/>
          </w:tcPr>
          <w:p w14:paraId="393D46A8" w14:textId="77777777" w:rsidR="00550891" w:rsidRPr="001E49FA" w:rsidRDefault="0055089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4" w:type="dxa"/>
          </w:tcPr>
          <w:p w14:paraId="7ECC5AF1" w14:textId="77777777" w:rsidR="00550891" w:rsidRPr="001E49FA" w:rsidRDefault="0055089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0891" w:rsidRPr="001E49FA" w14:paraId="5A558E14" w14:textId="77777777" w:rsidTr="00C96907">
        <w:tc>
          <w:tcPr>
            <w:tcW w:w="631" w:type="dxa"/>
          </w:tcPr>
          <w:p w14:paraId="58DAD4CB" w14:textId="77777777" w:rsidR="00550891" w:rsidRPr="001E49FA" w:rsidRDefault="0055089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49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45" w:type="dxa"/>
          </w:tcPr>
          <w:p w14:paraId="5E2255CC" w14:textId="77777777" w:rsidR="00550891" w:rsidRPr="001E49FA" w:rsidRDefault="0055089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49FA">
              <w:rPr>
                <w:rFonts w:ascii="Times New Roman" w:hAnsi="Times New Roman" w:cs="Times New Roman"/>
                <w:sz w:val="22"/>
                <w:szCs w:val="22"/>
              </w:rPr>
              <w:t>Koszt badań spirometrycznych</w:t>
            </w:r>
          </w:p>
        </w:tc>
        <w:tc>
          <w:tcPr>
            <w:tcW w:w="1005" w:type="dxa"/>
          </w:tcPr>
          <w:p w14:paraId="6642678C" w14:textId="77777777" w:rsidR="00550891" w:rsidRPr="001E49FA" w:rsidRDefault="00550891" w:rsidP="00C96907">
            <w:pPr>
              <w:tabs>
                <w:tab w:val="left" w:pos="175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9FA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83" w:type="dxa"/>
          </w:tcPr>
          <w:p w14:paraId="1C8B4A0A" w14:textId="77777777" w:rsidR="00550891" w:rsidRPr="001E49FA" w:rsidRDefault="00550891" w:rsidP="00C96907">
            <w:pPr>
              <w:tabs>
                <w:tab w:val="left" w:pos="175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1E49FA">
              <w:rPr>
                <w:rFonts w:ascii="Times New Roman" w:hAnsi="Times New Roman" w:cs="Times New Roman"/>
                <w:sz w:val="22"/>
                <w:szCs w:val="22"/>
              </w:rPr>
              <w:t>soba</w:t>
            </w:r>
          </w:p>
        </w:tc>
        <w:tc>
          <w:tcPr>
            <w:tcW w:w="1634" w:type="dxa"/>
          </w:tcPr>
          <w:p w14:paraId="26A435DB" w14:textId="77777777" w:rsidR="00550891" w:rsidRPr="001E49FA" w:rsidRDefault="0055089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4" w:type="dxa"/>
          </w:tcPr>
          <w:p w14:paraId="04B2CC55" w14:textId="77777777" w:rsidR="00550891" w:rsidRPr="001E49FA" w:rsidRDefault="0055089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0891" w:rsidRPr="001E49FA" w14:paraId="6D407714" w14:textId="77777777" w:rsidTr="00C96907">
        <w:tc>
          <w:tcPr>
            <w:tcW w:w="631" w:type="dxa"/>
          </w:tcPr>
          <w:p w14:paraId="1F386DC2" w14:textId="77777777" w:rsidR="00550891" w:rsidRPr="001E49FA" w:rsidRDefault="0055089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145" w:type="dxa"/>
          </w:tcPr>
          <w:p w14:paraId="52D772CF" w14:textId="77777777" w:rsidR="00550891" w:rsidRPr="001E49FA" w:rsidRDefault="00550891" w:rsidP="00C96907">
            <w:pPr>
              <w:pStyle w:val="Default"/>
              <w:rPr>
                <w:sz w:val="22"/>
                <w:szCs w:val="22"/>
              </w:rPr>
            </w:pPr>
            <w:r w:rsidRPr="001E49FA">
              <w:rPr>
                <w:sz w:val="22"/>
                <w:szCs w:val="22"/>
              </w:rPr>
              <w:t>Koszt interwencji antynikotynowych</w:t>
            </w:r>
          </w:p>
          <w:p w14:paraId="2E5C460B" w14:textId="77777777" w:rsidR="00550891" w:rsidRPr="001E49FA" w:rsidRDefault="0055089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14:paraId="24F7DB7B" w14:textId="77777777" w:rsidR="00550891" w:rsidRPr="001E49FA" w:rsidRDefault="00550891" w:rsidP="00C96907">
            <w:pPr>
              <w:tabs>
                <w:tab w:val="left" w:pos="175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9FA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83" w:type="dxa"/>
          </w:tcPr>
          <w:p w14:paraId="53ABBC19" w14:textId="77777777" w:rsidR="00550891" w:rsidRPr="001E49FA" w:rsidRDefault="00550891" w:rsidP="00C96907">
            <w:pPr>
              <w:tabs>
                <w:tab w:val="left" w:pos="175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9FA">
              <w:rPr>
                <w:rFonts w:ascii="Times New Roman" w:hAnsi="Times New Roman" w:cs="Times New Roman"/>
                <w:sz w:val="22"/>
                <w:szCs w:val="22"/>
              </w:rPr>
              <w:t>osoba</w:t>
            </w:r>
          </w:p>
        </w:tc>
        <w:tc>
          <w:tcPr>
            <w:tcW w:w="1634" w:type="dxa"/>
          </w:tcPr>
          <w:p w14:paraId="7E5BF0AE" w14:textId="77777777" w:rsidR="00550891" w:rsidRPr="001E49FA" w:rsidRDefault="0055089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4" w:type="dxa"/>
          </w:tcPr>
          <w:p w14:paraId="282D4F1B" w14:textId="77777777" w:rsidR="00550891" w:rsidRPr="001E49FA" w:rsidRDefault="0055089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0891" w:rsidRPr="001E49FA" w14:paraId="42FD4BBF" w14:textId="77777777" w:rsidTr="00C96907">
        <w:trPr>
          <w:trHeight w:val="313"/>
        </w:trPr>
        <w:tc>
          <w:tcPr>
            <w:tcW w:w="7698" w:type="dxa"/>
            <w:gridSpan w:val="5"/>
          </w:tcPr>
          <w:p w14:paraId="5D2523EA" w14:textId="77777777" w:rsidR="00550891" w:rsidRPr="001E49FA" w:rsidRDefault="0055089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Koszt całkowity brutto (suma z pozycji 1-5)</w:t>
            </w:r>
          </w:p>
        </w:tc>
        <w:tc>
          <w:tcPr>
            <w:tcW w:w="1364" w:type="dxa"/>
          </w:tcPr>
          <w:p w14:paraId="74DFA657" w14:textId="77777777" w:rsidR="00550891" w:rsidRPr="001E49FA" w:rsidRDefault="0055089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A4FA6D9" w14:textId="77777777" w:rsidR="00550891" w:rsidRDefault="00550891" w:rsidP="00550891">
      <w:pPr>
        <w:tabs>
          <w:tab w:val="left" w:pos="1753"/>
        </w:tabs>
        <w:rPr>
          <w:rFonts w:ascii="Times New Roman" w:hAnsi="Times New Roman" w:cs="Times New Roman"/>
          <w:sz w:val="20"/>
          <w:szCs w:val="20"/>
        </w:rPr>
      </w:pPr>
    </w:p>
    <w:p w14:paraId="2CC078BF" w14:textId="77777777" w:rsidR="00550891" w:rsidRDefault="00550891" w:rsidP="00550891">
      <w:pPr>
        <w:tabs>
          <w:tab w:val="left" w:pos="1753"/>
        </w:tabs>
        <w:rPr>
          <w:rFonts w:ascii="Times New Roman" w:hAnsi="Times New Roman" w:cs="Times New Roman"/>
          <w:sz w:val="20"/>
          <w:szCs w:val="20"/>
        </w:rPr>
      </w:pPr>
      <w:r w:rsidRPr="001E49FA">
        <w:rPr>
          <w:rFonts w:ascii="Times New Roman" w:hAnsi="Times New Roman" w:cs="Times New Roman"/>
          <w:sz w:val="20"/>
          <w:szCs w:val="20"/>
        </w:rPr>
        <w:t>Koszt całkowity brutto: …………... zł (słownie …………………………</w:t>
      </w:r>
      <w:proofErr w:type="gramStart"/>
      <w:r w:rsidRPr="001E49FA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1E49FA">
        <w:rPr>
          <w:rFonts w:ascii="Times New Roman" w:hAnsi="Times New Roman" w:cs="Times New Roman"/>
          <w:sz w:val="20"/>
          <w:szCs w:val="20"/>
        </w:rPr>
        <w:t>……)</w:t>
      </w:r>
    </w:p>
    <w:p w14:paraId="6EE50DC7" w14:textId="77777777" w:rsidR="00550891" w:rsidRDefault="00550891" w:rsidP="00550891">
      <w:pPr>
        <w:tabs>
          <w:tab w:val="left" w:pos="1753"/>
        </w:tabs>
        <w:rPr>
          <w:rFonts w:ascii="Times New Roman" w:hAnsi="Times New Roman" w:cs="Times New Roman"/>
          <w:sz w:val="20"/>
          <w:szCs w:val="20"/>
        </w:rPr>
      </w:pPr>
    </w:p>
    <w:p w14:paraId="644E75B0" w14:textId="77777777" w:rsidR="00550891" w:rsidRDefault="00550891" w:rsidP="00550891">
      <w:pPr>
        <w:rPr>
          <w:rFonts w:ascii="Times New Roman" w:hAnsi="Times New Roman" w:cs="Times New Roman"/>
        </w:rPr>
      </w:pPr>
    </w:p>
    <w:p w14:paraId="3105DE72" w14:textId="77777777" w:rsidR="00550891" w:rsidRDefault="00550891" w:rsidP="00550891">
      <w:pPr>
        <w:jc w:val="right"/>
        <w:rPr>
          <w:rFonts w:ascii="Times New Roman" w:hAnsi="Times New Roman" w:cs="Times New Roman"/>
        </w:rPr>
      </w:pPr>
      <w:r w:rsidRPr="00407A13">
        <w:rPr>
          <w:rFonts w:ascii="Times New Roman" w:hAnsi="Times New Roman" w:cs="Times New Roman"/>
        </w:rPr>
        <w:t xml:space="preserve"> ………………………. </w:t>
      </w:r>
    </w:p>
    <w:p w14:paraId="49337868" w14:textId="77777777" w:rsidR="00550891" w:rsidRPr="000A096F" w:rsidRDefault="00550891" w:rsidP="00550891">
      <w:pPr>
        <w:jc w:val="right"/>
        <w:rPr>
          <w:rFonts w:ascii="Times New Roman" w:hAnsi="Times New Roman" w:cs="Times New Roman"/>
          <w:sz w:val="20"/>
          <w:szCs w:val="20"/>
        </w:rPr>
      </w:pPr>
      <w:r w:rsidRPr="000A096F">
        <w:rPr>
          <w:rFonts w:ascii="Times New Roman" w:hAnsi="Times New Roman" w:cs="Times New Roman"/>
          <w:sz w:val="20"/>
          <w:szCs w:val="20"/>
        </w:rPr>
        <w:t>(data, pieczątka i podpis osoby/osób</w:t>
      </w:r>
    </w:p>
    <w:p w14:paraId="569F0213" w14:textId="77777777" w:rsidR="00550891" w:rsidRDefault="00550891" w:rsidP="00550891">
      <w:pPr>
        <w:jc w:val="right"/>
        <w:rPr>
          <w:rFonts w:ascii="Times New Roman" w:hAnsi="Times New Roman" w:cs="Times New Roman"/>
          <w:sz w:val="20"/>
          <w:szCs w:val="20"/>
        </w:rPr>
      </w:pPr>
      <w:r w:rsidRPr="000A096F">
        <w:rPr>
          <w:rFonts w:ascii="Times New Roman" w:hAnsi="Times New Roman" w:cs="Times New Roman"/>
          <w:sz w:val="20"/>
          <w:szCs w:val="20"/>
        </w:rPr>
        <w:t xml:space="preserve"> upoważnionych do reprezentacji oferenta)</w:t>
      </w:r>
    </w:p>
    <w:p w14:paraId="2D1F7A01" w14:textId="77777777" w:rsidR="00550891" w:rsidRDefault="00550891" w:rsidP="00550891">
      <w:pPr>
        <w:tabs>
          <w:tab w:val="left" w:pos="1753"/>
        </w:tabs>
        <w:rPr>
          <w:rFonts w:ascii="Times New Roman" w:hAnsi="Times New Roman" w:cs="Times New Roman"/>
          <w:sz w:val="20"/>
          <w:szCs w:val="20"/>
        </w:rPr>
      </w:pPr>
    </w:p>
    <w:p w14:paraId="4D58CEEC" w14:textId="77777777" w:rsidR="006C7509" w:rsidRDefault="006C7509"/>
    <w:sectPr w:rsidR="006C7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891"/>
    <w:rsid w:val="00041717"/>
    <w:rsid w:val="000B35B3"/>
    <w:rsid w:val="004D4E95"/>
    <w:rsid w:val="00550891"/>
    <w:rsid w:val="006C7509"/>
    <w:rsid w:val="00765380"/>
    <w:rsid w:val="00BF4408"/>
    <w:rsid w:val="00E6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1EBC"/>
  <w15:chartTrackingRefBased/>
  <w15:docId w15:val="{04E8BF7E-C86D-4B28-BFCB-B7B286E2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891"/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0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0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08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0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08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0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0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0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0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08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0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08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08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08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08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08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08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08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0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50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0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50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0891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508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0891"/>
    <w:pPr>
      <w:ind w:left="720"/>
      <w:contextualSpacing/>
    </w:pPr>
    <w:rPr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508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08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08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089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50891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08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833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Jóźwik</dc:creator>
  <cp:keywords/>
  <dc:description/>
  <cp:lastModifiedBy>Alicja Jóźwik</cp:lastModifiedBy>
  <cp:revision>1</cp:revision>
  <dcterms:created xsi:type="dcterms:W3CDTF">2026-03-11T12:45:00Z</dcterms:created>
  <dcterms:modified xsi:type="dcterms:W3CDTF">2026-03-11T12:45:00Z</dcterms:modified>
</cp:coreProperties>
</file>