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CFC3" w14:textId="77777777" w:rsidR="00BD1B31" w:rsidRPr="00086E50" w:rsidRDefault="00BD1B31" w:rsidP="00BD1B31">
      <w:pPr>
        <w:pStyle w:val="Standard"/>
        <w:jc w:val="center"/>
        <w:rPr>
          <w:b/>
          <w:sz w:val="44"/>
          <w:szCs w:val="44"/>
        </w:rPr>
      </w:pPr>
      <w:r w:rsidRPr="00086E50">
        <w:rPr>
          <w:b/>
          <w:sz w:val="44"/>
          <w:szCs w:val="44"/>
        </w:rPr>
        <w:t>WÓJT</w:t>
      </w:r>
    </w:p>
    <w:p w14:paraId="141B3CC4" w14:textId="77777777" w:rsidR="00BD1B31" w:rsidRPr="00086E50" w:rsidRDefault="00BD1B31" w:rsidP="00BD1B31">
      <w:pPr>
        <w:pStyle w:val="Standard"/>
        <w:jc w:val="center"/>
        <w:rPr>
          <w:b/>
          <w:sz w:val="36"/>
          <w:szCs w:val="36"/>
        </w:rPr>
      </w:pPr>
      <w:r w:rsidRPr="00086E50">
        <w:rPr>
          <w:b/>
          <w:sz w:val="36"/>
          <w:szCs w:val="36"/>
        </w:rPr>
        <w:t>GMINY SOŚNO</w:t>
      </w:r>
    </w:p>
    <w:p w14:paraId="73F6E545" w14:textId="77777777" w:rsidR="006B444B" w:rsidRPr="00086E50" w:rsidRDefault="00BD1B31" w:rsidP="006B444B">
      <w:pPr>
        <w:pStyle w:val="Standard"/>
        <w:jc w:val="center"/>
        <w:rPr>
          <w:b/>
        </w:rPr>
      </w:pPr>
      <w:r w:rsidRPr="00086E50">
        <w:rPr>
          <w:b/>
        </w:rPr>
        <w:t xml:space="preserve">OGŁASZA </w:t>
      </w:r>
      <w:r w:rsidR="006B444B" w:rsidRPr="00086E50">
        <w:rPr>
          <w:b/>
        </w:rPr>
        <w:t>KONKURS</w:t>
      </w:r>
      <w:r w:rsidRPr="00086E50">
        <w:rPr>
          <w:b/>
        </w:rPr>
        <w:t xml:space="preserve"> NA </w:t>
      </w:r>
      <w:r w:rsidR="006B444B" w:rsidRPr="00086E50">
        <w:rPr>
          <w:b/>
        </w:rPr>
        <w:t xml:space="preserve">STANOWISKO </w:t>
      </w:r>
    </w:p>
    <w:p w14:paraId="61C67F80" w14:textId="7407370D" w:rsidR="00BD1B31" w:rsidRPr="00086E50" w:rsidRDefault="001F5037" w:rsidP="006B444B">
      <w:pPr>
        <w:pStyle w:val="Standard"/>
        <w:jc w:val="center"/>
        <w:rPr>
          <w:b/>
        </w:rPr>
      </w:pPr>
      <w:r w:rsidRPr="00086E50">
        <w:rPr>
          <w:b/>
        </w:rPr>
        <w:t>SAMODZIELNY REFERENT W REFERACIE FINANSOWYM</w:t>
      </w:r>
    </w:p>
    <w:p w14:paraId="02EF081C" w14:textId="7CE551B0" w:rsidR="001F5037" w:rsidRPr="00086E50" w:rsidRDefault="001F5037" w:rsidP="006B444B">
      <w:pPr>
        <w:pStyle w:val="Standard"/>
        <w:jc w:val="center"/>
        <w:rPr>
          <w:b/>
        </w:rPr>
      </w:pPr>
      <w:r w:rsidRPr="00086E50">
        <w:rPr>
          <w:b/>
        </w:rPr>
        <w:t>(ZASTĘPSTWO)</w:t>
      </w:r>
    </w:p>
    <w:p w14:paraId="17164006" w14:textId="77777777" w:rsidR="00BD1B31" w:rsidRDefault="00BD1B31" w:rsidP="00BD1B31">
      <w:pPr>
        <w:pStyle w:val="Standard"/>
        <w:jc w:val="center"/>
        <w:rPr>
          <w:b/>
          <w:sz w:val="28"/>
          <w:szCs w:val="28"/>
        </w:rPr>
      </w:pPr>
    </w:p>
    <w:p w14:paraId="4BA2D695" w14:textId="77777777" w:rsidR="00BD1B31" w:rsidRDefault="00BD1B31" w:rsidP="004307FE">
      <w:pPr>
        <w:pStyle w:val="Standard"/>
        <w:jc w:val="both"/>
        <w:rPr>
          <w:b/>
        </w:rPr>
      </w:pPr>
      <w:r>
        <w:rPr>
          <w:b/>
        </w:rPr>
        <w:t xml:space="preserve">1. </w:t>
      </w:r>
      <w:r w:rsidR="00BA46EF">
        <w:rPr>
          <w:b/>
        </w:rPr>
        <w:t>S</w:t>
      </w:r>
      <w:r w:rsidR="00F84C4A">
        <w:rPr>
          <w:b/>
        </w:rPr>
        <w:t>tanowisko</w:t>
      </w:r>
      <w:r>
        <w:rPr>
          <w:b/>
        </w:rPr>
        <w:t xml:space="preserve"> pracy:</w:t>
      </w:r>
    </w:p>
    <w:p w14:paraId="410EF901" w14:textId="15B6D9FB" w:rsidR="00BD1B31" w:rsidRDefault="00BD1B31" w:rsidP="005A2659">
      <w:pPr>
        <w:pStyle w:val="Standard"/>
        <w:jc w:val="both"/>
      </w:pPr>
      <w:r>
        <w:t xml:space="preserve">- </w:t>
      </w:r>
      <w:r w:rsidR="001F5037">
        <w:t>samodzielny referent</w:t>
      </w:r>
      <w:r w:rsidR="00953127">
        <w:t xml:space="preserve"> </w:t>
      </w:r>
      <w:r w:rsidR="00953127" w:rsidRPr="00953127">
        <w:t>ds. księgowości budżetowej i pozabudżetowej urzędu oraz jednostek oświatowych</w:t>
      </w:r>
      <w:r w:rsidR="002048ED" w:rsidRPr="00953127">
        <w:t>,</w:t>
      </w:r>
    </w:p>
    <w:p w14:paraId="76738443" w14:textId="77777777" w:rsidR="00BA46EF" w:rsidRDefault="00BA46EF" w:rsidP="005A2659">
      <w:pPr>
        <w:pStyle w:val="Standard"/>
        <w:jc w:val="both"/>
      </w:pPr>
      <w:r>
        <w:t>- wymiar czasu pracy – 1 etat,</w:t>
      </w:r>
    </w:p>
    <w:p w14:paraId="48A5E391" w14:textId="6EC5E9A5" w:rsidR="002048ED" w:rsidRPr="001C7728" w:rsidRDefault="00BA46EF" w:rsidP="005A2659">
      <w:pPr>
        <w:pStyle w:val="Standard"/>
        <w:jc w:val="both"/>
        <w:rPr>
          <w:color w:val="FF0000"/>
        </w:rPr>
      </w:pPr>
      <w:r>
        <w:t>- proponowany termin zatrudnienia</w:t>
      </w:r>
      <w:r w:rsidRPr="00510E3C">
        <w:t xml:space="preserve"> – 1 </w:t>
      </w:r>
      <w:r w:rsidR="001F5037" w:rsidRPr="00510E3C">
        <w:t>lipca</w:t>
      </w:r>
      <w:r w:rsidRPr="00510E3C">
        <w:t xml:space="preserve"> 20</w:t>
      </w:r>
      <w:r w:rsidR="00A4411E" w:rsidRPr="00510E3C">
        <w:t>2</w:t>
      </w:r>
      <w:r w:rsidR="001F5037" w:rsidRPr="00510E3C">
        <w:t>5</w:t>
      </w:r>
      <w:r w:rsidRPr="00510E3C">
        <w:t xml:space="preserve"> r.</w:t>
      </w:r>
    </w:p>
    <w:p w14:paraId="1F181ACD" w14:textId="22D52BF5" w:rsidR="006B444B" w:rsidRPr="00953127" w:rsidRDefault="006B444B" w:rsidP="005A2659">
      <w:pPr>
        <w:pStyle w:val="Standard"/>
        <w:jc w:val="both"/>
      </w:pPr>
      <w:r>
        <w:t xml:space="preserve">- </w:t>
      </w:r>
      <w:r w:rsidRPr="006B444B">
        <w:t>forma zatrudnienia: </w:t>
      </w:r>
      <w:r w:rsidR="001F5037" w:rsidRPr="00953127">
        <w:t xml:space="preserve">umowa o pracę </w:t>
      </w:r>
      <w:r w:rsidR="001F5037" w:rsidRPr="00350904">
        <w:rPr>
          <w:b/>
          <w:bCs/>
        </w:rPr>
        <w:t>na czas zastępstwa</w:t>
      </w:r>
      <w:r w:rsidRPr="00953127">
        <w:t xml:space="preserve">, zgodnie z art. 4 ust. 1 pkt </w:t>
      </w:r>
      <w:r w:rsidR="00203E94" w:rsidRPr="00953127">
        <w:t xml:space="preserve">3 </w:t>
      </w:r>
      <w:r w:rsidR="00953127" w:rsidRPr="00953127">
        <w:br/>
      </w:r>
      <w:r w:rsidR="00203E94" w:rsidRPr="00953127">
        <w:t>i art. 16</w:t>
      </w:r>
      <w:r w:rsidRPr="00953127">
        <w:t xml:space="preserve"> ustawy o pracownikach samorządowych</w:t>
      </w:r>
      <w:r w:rsidR="006A2910" w:rsidRPr="00953127">
        <w:t xml:space="preserve">  (Dz. U. z 202</w:t>
      </w:r>
      <w:r w:rsidR="00203E94" w:rsidRPr="00953127">
        <w:t>4</w:t>
      </w:r>
      <w:r w:rsidR="006A2910" w:rsidRPr="00953127">
        <w:t xml:space="preserve"> r. poz. </w:t>
      </w:r>
      <w:r w:rsidR="00203E94" w:rsidRPr="00953127">
        <w:t>1135</w:t>
      </w:r>
      <w:r w:rsidR="006A2910" w:rsidRPr="00953127">
        <w:t xml:space="preserve">). </w:t>
      </w:r>
    </w:p>
    <w:p w14:paraId="7AC8FE3D" w14:textId="77777777" w:rsidR="00002C97" w:rsidRDefault="00002C97" w:rsidP="00BA46EF">
      <w:pPr>
        <w:pStyle w:val="Standard"/>
        <w:ind w:left="480"/>
        <w:jc w:val="both"/>
      </w:pPr>
    </w:p>
    <w:p w14:paraId="0BCE6D37" w14:textId="77777777" w:rsidR="00984898" w:rsidRPr="006A2910" w:rsidRDefault="00BD1B31" w:rsidP="006A2910">
      <w:pPr>
        <w:pStyle w:val="Standard"/>
        <w:jc w:val="both"/>
        <w:rPr>
          <w:b/>
        </w:rPr>
      </w:pPr>
      <w:r>
        <w:rPr>
          <w:b/>
        </w:rPr>
        <w:t>2. Wymagania niezbędne:</w:t>
      </w:r>
    </w:p>
    <w:p w14:paraId="1440C841" w14:textId="117DD8AD" w:rsidR="005A2659" w:rsidRPr="004421A5" w:rsidRDefault="005A2659" w:rsidP="005A2659">
      <w:pPr>
        <w:pStyle w:val="Zawartotabeli"/>
        <w:jc w:val="both"/>
      </w:pPr>
      <w:r>
        <w:t>-</w:t>
      </w:r>
      <w:r w:rsidRPr="004421A5">
        <w:t xml:space="preserve"> ekonomiczne jednolite studia magisterskie, ekonomiczne wyższe studia zawodowe, </w:t>
      </w:r>
      <w:r>
        <w:t>u</w:t>
      </w:r>
      <w:r w:rsidRPr="004421A5">
        <w:t xml:space="preserve">zupełniające ekonomiczne studia magisterskie lub ekonomiczne studia podyplomowe i co najmniej </w:t>
      </w:r>
      <w:r>
        <w:t>1</w:t>
      </w:r>
      <w:r w:rsidRPr="004421A5">
        <w:t xml:space="preserve">-letnia praktyka w księgowości </w:t>
      </w:r>
      <w:r w:rsidRPr="00350904">
        <w:rPr>
          <w:b/>
          <w:bCs/>
        </w:rPr>
        <w:t>lub</w:t>
      </w:r>
    </w:p>
    <w:p w14:paraId="144F18CB" w14:textId="02446184" w:rsidR="005A2659" w:rsidRPr="00781BBD" w:rsidRDefault="005A2659" w:rsidP="005A2659">
      <w:pPr>
        <w:pStyle w:val="Zawartotabeli"/>
        <w:jc w:val="both"/>
      </w:pPr>
      <w:r>
        <w:t>-</w:t>
      </w:r>
      <w:r w:rsidRPr="00B876D7">
        <w:t xml:space="preserve"> średnia</w:t>
      </w:r>
      <w:r w:rsidRPr="00781BBD">
        <w:t>, policealn</w:t>
      </w:r>
      <w:r w:rsidRPr="00B876D7">
        <w:t xml:space="preserve">a lub pomaturalna szkoła ekonomiczna i co najmniej </w:t>
      </w:r>
      <w:r>
        <w:t>4</w:t>
      </w:r>
      <w:r w:rsidRPr="00B876D7">
        <w:t>-letnia praktyka</w:t>
      </w:r>
      <w:r w:rsidRPr="00781BBD">
        <w:t xml:space="preserve"> </w:t>
      </w:r>
      <w:r>
        <w:br/>
      </w:r>
      <w:r w:rsidRPr="00781BBD">
        <w:t>w księgowości</w:t>
      </w:r>
      <w:r>
        <w:t>.</w:t>
      </w:r>
    </w:p>
    <w:p w14:paraId="4F88790E" w14:textId="77777777" w:rsidR="00203E94" w:rsidRDefault="00203E94" w:rsidP="00F0565B">
      <w:pPr>
        <w:pStyle w:val="Standard"/>
        <w:ind w:left="240" w:firstLine="300"/>
        <w:jc w:val="both"/>
      </w:pPr>
    </w:p>
    <w:p w14:paraId="468F4903" w14:textId="77777777" w:rsidR="00BD1B31" w:rsidRDefault="00BD1B31" w:rsidP="004307FE">
      <w:pPr>
        <w:pStyle w:val="Standard"/>
        <w:jc w:val="both"/>
        <w:rPr>
          <w:b/>
        </w:rPr>
      </w:pPr>
      <w:r>
        <w:rPr>
          <w:b/>
        </w:rPr>
        <w:t xml:space="preserve">3. </w:t>
      </w:r>
      <w:r w:rsidR="008B76C1">
        <w:rPr>
          <w:b/>
        </w:rPr>
        <w:t>Kwalifikacje</w:t>
      </w:r>
      <w:r>
        <w:rPr>
          <w:b/>
        </w:rPr>
        <w:t xml:space="preserve"> dodatkowe:</w:t>
      </w:r>
    </w:p>
    <w:p w14:paraId="01F0D7DA" w14:textId="33CFD6AA" w:rsidR="004B2A12" w:rsidRDefault="00F0565B" w:rsidP="00DD3336">
      <w:pPr>
        <w:pStyle w:val="Standard"/>
        <w:numPr>
          <w:ilvl w:val="0"/>
          <w:numId w:val="2"/>
        </w:numPr>
        <w:jc w:val="both"/>
      </w:pPr>
      <w:r>
        <w:t xml:space="preserve">doświadczenie w zakresie pracy w </w:t>
      </w:r>
      <w:r w:rsidR="00FD73A9">
        <w:t>administracji</w:t>
      </w:r>
      <w:r w:rsidR="002A1864">
        <w:t xml:space="preserve"> samorządowej</w:t>
      </w:r>
      <w:r w:rsidR="005A2659">
        <w:t xml:space="preserve"> lub/i</w:t>
      </w:r>
      <w:r w:rsidR="00972538">
        <w:t xml:space="preserve"> </w:t>
      </w:r>
      <w:r w:rsidR="005A2659">
        <w:t>księgowości budżetowej,</w:t>
      </w:r>
    </w:p>
    <w:p w14:paraId="0F957EEB" w14:textId="77777777" w:rsidR="00BD1B31" w:rsidRDefault="00BD1B31" w:rsidP="00DD3336">
      <w:pPr>
        <w:pStyle w:val="Standard"/>
        <w:numPr>
          <w:ilvl w:val="0"/>
          <w:numId w:val="2"/>
        </w:numPr>
        <w:jc w:val="both"/>
      </w:pPr>
      <w:r>
        <w:t xml:space="preserve">znajomość problematyki działania administracji publicznej, </w:t>
      </w:r>
      <w:r w:rsidR="00CF4C49">
        <w:t>w szczególności przepisów ustaw związanych z wykonywaniem zadań na stanowisku pracy:</w:t>
      </w:r>
    </w:p>
    <w:p w14:paraId="7532C41A" w14:textId="4DE70D96" w:rsidR="00D9044A" w:rsidRPr="00A4411E" w:rsidRDefault="00724738" w:rsidP="00DD3336">
      <w:pPr>
        <w:pStyle w:val="Standard"/>
        <w:numPr>
          <w:ilvl w:val="1"/>
          <w:numId w:val="1"/>
        </w:numPr>
        <w:jc w:val="both"/>
      </w:pPr>
      <w:r w:rsidRPr="00A4411E">
        <w:t>ustawy z dnia 8 marca 1990 r. o sa</w:t>
      </w:r>
      <w:r w:rsidR="00D7614B" w:rsidRPr="00A4411E">
        <w:t>morządzie gminnym</w:t>
      </w:r>
      <w:r w:rsidR="00953127">
        <w:t>,</w:t>
      </w:r>
    </w:p>
    <w:p w14:paraId="379A1C45" w14:textId="3650D83D" w:rsidR="00CF4C49" w:rsidRPr="002A1864" w:rsidRDefault="00724738" w:rsidP="00DD3336">
      <w:pPr>
        <w:pStyle w:val="Standard"/>
        <w:numPr>
          <w:ilvl w:val="1"/>
          <w:numId w:val="1"/>
        </w:numPr>
        <w:jc w:val="both"/>
      </w:pPr>
      <w:r w:rsidRPr="002A1864">
        <w:t>ustawy z dnia 27 sierpnia 2009 r. o fina</w:t>
      </w:r>
      <w:r w:rsidR="00D7614B" w:rsidRPr="002A1864">
        <w:t>nsach publicznych</w:t>
      </w:r>
      <w:r w:rsidR="00953127">
        <w:t>,</w:t>
      </w:r>
    </w:p>
    <w:p w14:paraId="2E3B629A" w14:textId="234F72F2" w:rsidR="007E5CC4" w:rsidRPr="002A1864" w:rsidRDefault="007E5CC4" w:rsidP="00DD3336">
      <w:pPr>
        <w:pStyle w:val="Standard"/>
        <w:numPr>
          <w:ilvl w:val="1"/>
          <w:numId w:val="1"/>
        </w:numPr>
        <w:jc w:val="both"/>
      </w:pPr>
      <w:r w:rsidRPr="002A1864">
        <w:t xml:space="preserve">ustawy </w:t>
      </w:r>
      <w:r w:rsidR="002A1864" w:rsidRPr="002A1864">
        <w:t xml:space="preserve">z dnia 29 września 1994 r. </w:t>
      </w:r>
      <w:r w:rsidRPr="002A1864">
        <w:t>o rachunkowości</w:t>
      </w:r>
      <w:r w:rsidR="00953127">
        <w:t>,</w:t>
      </w:r>
    </w:p>
    <w:p w14:paraId="37427820" w14:textId="10CD9240" w:rsidR="007E5CC4" w:rsidRPr="002A1864" w:rsidRDefault="007E5CC4" w:rsidP="00DD3336">
      <w:pPr>
        <w:pStyle w:val="Standard"/>
        <w:numPr>
          <w:ilvl w:val="1"/>
          <w:numId w:val="1"/>
        </w:numPr>
        <w:jc w:val="both"/>
      </w:pPr>
      <w:r w:rsidRPr="00AC3594">
        <w:t xml:space="preserve">ustawy </w:t>
      </w:r>
      <w:r w:rsidR="002A1864" w:rsidRPr="00AC3594">
        <w:t xml:space="preserve">z dnia 17 grudnia 2004 r. </w:t>
      </w:r>
      <w:r w:rsidRPr="00AC3594">
        <w:t>o odpowiedzialności za naruszenie dyscypliny finansów publicznych</w:t>
      </w:r>
      <w:r w:rsidR="00953127">
        <w:t>,</w:t>
      </w:r>
    </w:p>
    <w:p w14:paraId="0C0736B9" w14:textId="1ECD0582" w:rsidR="007E5CC4" w:rsidRDefault="007E5CC4" w:rsidP="00DD3336">
      <w:pPr>
        <w:pStyle w:val="Standard"/>
        <w:numPr>
          <w:ilvl w:val="1"/>
          <w:numId w:val="1"/>
        </w:numPr>
        <w:jc w:val="both"/>
      </w:pPr>
      <w:r w:rsidRPr="00AC3594">
        <w:t xml:space="preserve">ustawy </w:t>
      </w:r>
      <w:r w:rsidR="002A1864" w:rsidRPr="00AC3594">
        <w:t xml:space="preserve">z dnia 11 marca 2004 r. </w:t>
      </w:r>
      <w:r w:rsidRPr="00AC3594">
        <w:t>o podatku od towarów i usług</w:t>
      </w:r>
      <w:r w:rsidR="00953127">
        <w:t>,</w:t>
      </w:r>
    </w:p>
    <w:p w14:paraId="0BCB1B8C" w14:textId="6081E252" w:rsidR="00B44D30" w:rsidRPr="00B44D30" w:rsidRDefault="00B44D30" w:rsidP="00DD3336">
      <w:pPr>
        <w:pStyle w:val="Standard"/>
        <w:numPr>
          <w:ilvl w:val="1"/>
          <w:numId w:val="1"/>
        </w:numPr>
        <w:jc w:val="both"/>
      </w:pPr>
      <w:r w:rsidRPr="00707A62">
        <w:t xml:space="preserve">ustawy z dnia </w:t>
      </w:r>
      <w:r w:rsidR="005A2659">
        <w:t>1 października 2024</w:t>
      </w:r>
      <w:r w:rsidR="00707A62" w:rsidRPr="00707A62">
        <w:t xml:space="preserve"> r. </w:t>
      </w:r>
      <w:r w:rsidRPr="00707A62">
        <w:t>o dochodach jednostek samorządu terytorialnego</w:t>
      </w:r>
      <w:r w:rsidR="00953127">
        <w:t>,</w:t>
      </w:r>
    </w:p>
    <w:p w14:paraId="09EC7027" w14:textId="11FB016C" w:rsidR="00B44D30" w:rsidRPr="00B44D30" w:rsidRDefault="00B44D30" w:rsidP="00DD3336">
      <w:pPr>
        <w:pStyle w:val="Standard"/>
        <w:numPr>
          <w:ilvl w:val="1"/>
          <w:numId w:val="1"/>
        </w:numPr>
        <w:jc w:val="both"/>
      </w:pPr>
      <w:r w:rsidRPr="00707A62">
        <w:t xml:space="preserve">ustawy z dnia </w:t>
      </w:r>
      <w:r w:rsidR="00707A62" w:rsidRPr="00707A62">
        <w:t xml:space="preserve">12 stycznia 1991 r. </w:t>
      </w:r>
      <w:r w:rsidRPr="00707A62">
        <w:t>o podatkach i opłatach lokalnych</w:t>
      </w:r>
      <w:r w:rsidR="00953127">
        <w:t>,</w:t>
      </w:r>
    </w:p>
    <w:p w14:paraId="4E9734AD" w14:textId="3ABEBC5C" w:rsidR="00B44D30" w:rsidRPr="00B44D30" w:rsidRDefault="00B44D30" w:rsidP="00DD3336">
      <w:pPr>
        <w:pStyle w:val="Standard"/>
        <w:numPr>
          <w:ilvl w:val="1"/>
          <w:numId w:val="1"/>
        </w:numPr>
        <w:jc w:val="both"/>
      </w:pPr>
      <w:r w:rsidRPr="00707A62">
        <w:t xml:space="preserve">ustawy z dnia </w:t>
      </w:r>
      <w:r w:rsidR="00707A62" w:rsidRPr="00707A62">
        <w:t>15 listopada 1984 r.</w:t>
      </w:r>
      <w:r w:rsidRPr="00707A62">
        <w:t xml:space="preserve"> o podatku rolnym</w:t>
      </w:r>
      <w:r w:rsidR="00953127">
        <w:t>,</w:t>
      </w:r>
    </w:p>
    <w:p w14:paraId="19CCA6A5" w14:textId="1ACEC2AC" w:rsidR="00B44D30" w:rsidRPr="00B44D30" w:rsidRDefault="00B44D30" w:rsidP="00DD3336">
      <w:pPr>
        <w:pStyle w:val="Standard"/>
        <w:numPr>
          <w:ilvl w:val="1"/>
          <w:numId w:val="1"/>
        </w:numPr>
        <w:jc w:val="both"/>
      </w:pPr>
      <w:r w:rsidRPr="00707A62">
        <w:t>ustawy z dnia</w:t>
      </w:r>
      <w:r w:rsidR="00707A62" w:rsidRPr="00707A62">
        <w:t xml:space="preserve"> 30 października 2002 r.</w:t>
      </w:r>
      <w:r w:rsidRPr="00707A62">
        <w:t xml:space="preserve"> o podatku leśnym</w:t>
      </w:r>
      <w:r w:rsidR="00953127">
        <w:t>,</w:t>
      </w:r>
      <w:r w:rsidRPr="00707A62">
        <w:t xml:space="preserve"> </w:t>
      </w:r>
    </w:p>
    <w:p w14:paraId="5B21BA97" w14:textId="22BCB419" w:rsidR="00B44D30" w:rsidRDefault="00B44D30" w:rsidP="00DD3336">
      <w:pPr>
        <w:pStyle w:val="Standard"/>
        <w:numPr>
          <w:ilvl w:val="1"/>
          <w:numId w:val="1"/>
        </w:numPr>
        <w:jc w:val="both"/>
      </w:pPr>
      <w:r w:rsidRPr="00707A62">
        <w:t xml:space="preserve">ustawy z dnia </w:t>
      </w:r>
      <w:r w:rsidR="00707A62" w:rsidRPr="00707A62">
        <w:t xml:space="preserve">16 listopada 2006 r. </w:t>
      </w:r>
      <w:r w:rsidRPr="00707A62">
        <w:t>o opłacie skarbowej</w:t>
      </w:r>
    </w:p>
    <w:p w14:paraId="38002AF7" w14:textId="44121DC0" w:rsidR="00AC3594" w:rsidRPr="00A4411E" w:rsidRDefault="00AC3594" w:rsidP="00AC3594">
      <w:pPr>
        <w:pStyle w:val="Standard"/>
        <w:jc w:val="both"/>
      </w:pPr>
      <w:r>
        <w:t xml:space="preserve">             </w:t>
      </w:r>
      <w:r w:rsidRPr="002A1864">
        <w:t xml:space="preserve">oraz rozporządzeń wykonawczych do </w:t>
      </w:r>
      <w:r>
        <w:t>ww. ustaw</w:t>
      </w:r>
      <w:r w:rsidR="005A2659">
        <w:t>,</w:t>
      </w:r>
    </w:p>
    <w:p w14:paraId="7E94D57F" w14:textId="77777777" w:rsidR="00953127" w:rsidRDefault="008E70A3" w:rsidP="00953127">
      <w:pPr>
        <w:pStyle w:val="Standard"/>
        <w:ind w:left="240" w:firstLine="300"/>
        <w:jc w:val="both"/>
      </w:pPr>
      <w:r>
        <w:t>3</w:t>
      </w:r>
      <w:r w:rsidR="00CF4C49" w:rsidRPr="00A4411E">
        <w:t>) prawo jazdy kat. B.</w:t>
      </w:r>
    </w:p>
    <w:p w14:paraId="63823D86" w14:textId="77777777" w:rsidR="00953127" w:rsidRDefault="00953127" w:rsidP="00953127">
      <w:pPr>
        <w:pStyle w:val="Standard"/>
        <w:jc w:val="both"/>
      </w:pPr>
    </w:p>
    <w:p w14:paraId="72910AF6" w14:textId="2ECF587B" w:rsidR="00857C5F" w:rsidRDefault="00BD1B31" w:rsidP="00953127">
      <w:pPr>
        <w:pStyle w:val="Standard"/>
        <w:jc w:val="both"/>
        <w:rPr>
          <w:b/>
        </w:rPr>
      </w:pPr>
      <w:r>
        <w:rPr>
          <w:b/>
        </w:rPr>
        <w:t>4. Zakres wykonywanych zadań na stanowisku:</w:t>
      </w:r>
    </w:p>
    <w:p w14:paraId="415E6DE3" w14:textId="1D697690" w:rsidR="00DD3336" w:rsidRPr="008E70A3" w:rsidRDefault="007E5CC4" w:rsidP="008E70A3">
      <w:pPr>
        <w:pStyle w:val="Standard"/>
        <w:jc w:val="both"/>
      </w:pPr>
      <w:r w:rsidRPr="008E70A3">
        <w:t>Realizacja zadań wynikających</w:t>
      </w:r>
      <w:r w:rsidR="00DD3336" w:rsidRPr="008E70A3">
        <w:t xml:space="preserve"> z uchwał rady oraz przepisów </w:t>
      </w:r>
      <w:r w:rsidR="005A2659">
        <w:t xml:space="preserve">ustawy </w:t>
      </w:r>
      <w:r w:rsidR="00DD3336" w:rsidRPr="008E70A3">
        <w:t>o finansach publicznych</w:t>
      </w:r>
      <w:r w:rsidR="008E70A3">
        <w:t>,</w:t>
      </w:r>
      <w:r w:rsidR="00DD3336" w:rsidRPr="008E70A3">
        <w:t xml:space="preserve"> w tym:</w:t>
      </w:r>
    </w:p>
    <w:p w14:paraId="6B20BBD0" w14:textId="58F51441" w:rsidR="001F5037" w:rsidRDefault="005A2659" w:rsidP="001F5037">
      <w:pPr>
        <w:numPr>
          <w:ilvl w:val="0"/>
          <w:numId w:val="11"/>
        </w:numPr>
        <w:jc w:val="both"/>
      </w:pPr>
      <w:r>
        <w:t>s</w:t>
      </w:r>
      <w:r w:rsidR="001F5037">
        <w:t xml:space="preserve">porządzanie </w:t>
      </w:r>
      <w:r>
        <w:t>płatności</w:t>
      </w:r>
      <w:r w:rsidR="001F5037">
        <w:t xml:space="preserve"> wychodzących z Urzędu Gminy i jednostek oświatowych</w:t>
      </w:r>
      <w:r>
        <w:t>,</w:t>
      </w:r>
    </w:p>
    <w:p w14:paraId="61D20F86" w14:textId="0BB35E43" w:rsidR="001F5037" w:rsidRDefault="005A2659" w:rsidP="001F5037">
      <w:pPr>
        <w:numPr>
          <w:ilvl w:val="0"/>
          <w:numId w:val="11"/>
        </w:numPr>
        <w:jc w:val="both"/>
      </w:pPr>
      <w:r>
        <w:t>z</w:t>
      </w:r>
      <w:r w:rsidR="001F5037">
        <w:t>aopatrzenie w druki ścisłego zarachowania i ich ewidencja oraz rozliczanie</w:t>
      </w:r>
      <w:r>
        <w:t>,</w:t>
      </w:r>
    </w:p>
    <w:p w14:paraId="52AA7659" w14:textId="4D16E08C" w:rsidR="001F5037" w:rsidRDefault="005A2659" w:rsidP="001F5037">
      <w:pPr>
        <w:numPr>
          <w:ilvl w:val="0"/>
          <w:numId w:val="11"/>
        </w:numPr>
        <w:jc w:val="both"/>
      </w:pPr>
      <w:r>
        <w:t>w</w:t>
      </w:r>
      <w:r w:rsidR="001F5037">
        <w:t>prowadzanie i rejestracja faktur dla Urzędu Gminy i jednostek oświatowych</w:t>
      </w:r>
      <w:r>
        <w:t>,</w:t>
      </w:r>
    </w:p>
    <w:p w14:paraId="708B1908" w14:textId="01B13A06" w:rsidR="001F5037" w:rsidRDefault="005A2659" w:rsidP="001F5037">
      <w:pPr>
        <w:numPr>
          <w:ilvl w:val="0"/>
          <w:numId w:val="11"/>
        </w:numPr>
        <w:jc w:val="both"/>
      </w:pPr>
      <w:r>
        <w:t>w</w:t>
      </w:r>
      <w:r w:rsidR="001F5037">
        <w:t>prowadzanie i rejestracja umów dla Urzędu Gminy i jednostek oświatowych</w:t>
      </w:r>
      <w:r>
        <w:t>,</w:t>
      </w:r>
    </w:p>
    <w:p w14:paraId="234C4CE8" w14:textId="1232015A" w:rsidR="001F5037" w:rsidRDefault="005A2659" w:rsidP="001F5037">
      <w:pPr>
        <w:numPr>
          <w:ilvl w:val="0"/>
          <w:numId w:val="11"/>
        </w:numPr>
        <w:jc w:val="both"/>
      </w:pPr>
      <w:r>
        <w:t>k</w:t>
      </w:r>
      <w:r w:rsidR="001F5037">
        <w:t>sięgowanie miesięcznych przypisów należności dotyczących podatków i opłat lokalnych, dożywiania w jednostkach oświatowych</w:t>
      </w:r>
      <w:r>
        <w:t>,</w:t>
      </w:r>
    </w:p>
    <w:p w14:paraId="086CBED1" w14:textId="527F8B84" w:rsidR="00510E3C" w:rsidRDefault="00510E3C" w:rsidP="001F5037">
      <w:pPr>
        <w:numPr>
          <w:ilvl w:val="0"/>
          <w:numId w:val="11"/>
        </w:numPr>
        <w:jc w:val="both"/>
      </w:pPr>
      <w:r>
        <w:lastRenderedPageBreak/>
        <w:t>obsługa systemu EZD RP (Elektronicznego Zarządzania Dokumentacją),</w:t>
      </w:r>
    </w:p>
    <w:p w14:paraId="4B884DB4" w14:textId="7DCA6CCF" w:rsidR="005A2659" w:rsidRDefault="005A2659" w:rsidP="001F5037">
      <w:pPr>
        <w:numPr>
          <w:ilvl w:val="0"/>
          <w:numId w:val="11"/>
        </w:numPr>
        <w:jc w:val="both"/>
      </w:pPr>
      <w:r>
        <w:t>inne zlecone zadania.</w:t>
      </w:r>
    </w:p>
    <w:p w14:paraId="412F23A4" w14:textId="77777777" w:rsidR="001F5037" w:rsidRDefault="001F5037" w:rsidP="001F5037">
      <w:pPr>
        <w:ind w:left="66"/>
        <w:jc w:val="both"/>
      </w:pPr>
    </w:p>
    <w:p w14:paraId="48772FBB" w14:textId="308D3510" w:rsidR="001F5037" w:rsidRDefault="001F5037" w:rsidP="001F5037">
      <w:pPr>
        <w:ind w:left="66"/>
        <w:jc w:val="both"/>
      </w:pPr>
      <w:r>
        <w:t>Dodatkowo pełnienie zastępstwa na stanowisku ds. księgowości budżetowej i pozabudżetowej jednostek oświatowych podczas nieobecności pracownika.</w:t>
      </w:r>
    </w:p>
    <w:p w14:paraId="4C2CA20B" w14:textId="77777777" w:rsidR="005A2659" w:rsidRDefault="005A2659" w:rsidP="001F5037">
      <w:pPr>
        <w:ind w:left="66"/>
        <w:jc w:val="both"/>
      </w:pPr>
    </w:p>
    <w:p w14:paraId="4857C3EC" w14:textId="77777777" w:rsidR="00D73BC2" w:rsidRDefault="00BD1B31" w:rsidP="004307FE">
      <w:pPr>
        <w:pStyle w:val="Standard"/>
        <w:jc w:val="both"/>
        <w:rPr>
          <w:b/>
        </w:rPr>
      </w:pPr>
      <w:r>
        <w:rPr>
          <w:b/>
        </w:rPr>
        <w:t>5. Wymagane dokumenty:</w:t>
      </w:r>
    </w:p>
    <w:p w14:paraId="6A040249" w14:textId="77777777" w:rsidR="00BD1B31" w:rsidRPr="00D73BC2" w:rsidRDefault="001A4743" w:rsidP="00D73BC2">
      <w:pPr>
        <w:pStyle w:val="Standard"/>
        <w:jc w:val="both"/>
        <w:rPr>
          <w:b/>
        </w:rPr>
      </w:pPr>
      <w:r>
        <w:t>1</w:t>
      </w:r>
      <w:r w:rsidR="00BD1B31">
        <w:t xml:space="preserve">) </w:t>
      </w:r>
      <w:r>
        <w:t>list motywacyjny (podanie);</w:t>
      </w:r>
    </w:p>
    <w:p w14:paraId="36D89B4A" w14:textId="77777777" w:rsidR="00D73BC2" w:rsidRDefault="001A4743" w:rsidP="00D73BC2">
      <w:pPr>
        <w:pStyle w:val="Standard"/>
        <w:jc w:val="both"/>
      </w:pPr>
      <w:r>
        <w:t>2</w:t>
      </w:r>
      <w:r w:rsidR="00BD1B31">
        <w:t xml:space="preserve">) </w:t>
      </w:r>
      <w:r>
        <w:t>życiorys (CV);</w:t>
      </w:r>
    </w:p>
    <w:p w14:paraId="2ECA2785" w14:textId="77777777" w:rsidR="00BD1B31" w:rsidRDefault="001A4743" w:rsidP="00D73BC2">
      <w:pPr>
        <w:pStyle w:val="Standard"/>
        <w:jc w:val="both"/>
      </w:pPr>
      <w:r>
        <w:t>3</w:t>
      </w:r>
      <w:r w:rsidR="00BD1B31">
        <w:t xml:space="preserve">) </w:t>
      </w:r>
      <w:r w:rsidR="00D020C6">
        <w:t xml:space="preserve">kserokopie </w:t>
      </w:r>
      <w:r w:rsidR="00BD1B31">
        <w:t>dokument</w:t>
      </w:r>
      <w:r w:rsidR="00D020C6">
        <w:t>ów</w:t>
      </w:r>
      <w:r w:rsidR="00BD1B31">
        <w:t xml:space="preserve"> poświadczający</w:t>
      </w:r>
      <w:r w:rsidR="00D020C6">
        <w:t>ch</w:t>
      </w:r>
      <w:r w:rsidR="00BD1B31">
        <w:t xml:space="preserve"> wykształcenie (</w:t>
      </w:r>
      <w:r w:rsidR="00D020C6">
        <w:t>poświadczone przez kandydata „za zgodność z oryginałem”</w:t>
      </w:r>
      <w:r w:rsidR="00BD1B31">
        <w:t>);</w:t>
      </w:r>
    </w:p>
    <w:p w14:paraId="4A1AD0B8" w14:textId="7E954291" w:rsidR="00BD1B31" w:rsidRDefault="00350904" w:rsidP="00D73BC2">
      <w:pPr>
        <w:pStyle w:val="Standard"/>
        <w:jc w:val="both"/>
      </w:pPr>
      <w:r>
        <w:t>4</w:t>
      </w:r>
      <w:r w:rsidR="00BD1B31">
        <w:t xml:space="preserve">) </w:t>
      </w:r>
      <w:r w:rsidR="00D020C6">
        <w:t>kopie innych</w:t>
      </w:r>
      <w:r w:rsidR="00BD1B31">
        <w:t xml:space="preserve"> </w:t>
      </w:r>
      <w:r w:rsidR="00D020C6">
        <w:t>dokumentów potwierdzających posiadanie odpowiednich kwalifikacji i umiejętności (poświadczone przez kandydata „za zgodność z oryginałem”)</w:t>
      </w:r>
      <w:r w:rsidR="00BD1B31">
        <w:t>.</w:t>
      </w:r>
    </w:p>
    <w:p w14:paraId="01C6078D" w14:textId="77777777" w:rsidR="003427EF" w:rsidRDefault="003427EF" w:rsidP="00BD1B31">
      <w:pPr>
        <w:pStyle w:val="Standard"/>
        <w:ind w:left="240"/>
        <w:jc w:val="both"/>
        <w:rPr>
          <w:b/>
        </w:rPr>
      </w:pPr>
    </w:p>
    <w:p w14:paraId="251C647F" w14:textId="77777777" w:rsidR="00BD1B31" w:rsidRDefault="00BD1B31" w:rsidP="00CB55AD">
      <w:pPr>
        <w:pStyle w:val="Standard"/>
        <w:jc w:val="both"/>
        <w:rPr>
          <w:b/>
        </w:rPr>
      </w:pPr>
      <w:r>
        <w:rPr>
          <w:b/>
        </w:rPr>
        <w:t xml:space="preserve">6. </w:t>
      </w:r>
      <w:r w:rsidR="000931EF">
        <w:rPr>
          <w:b/>
        </w:rPr>
        <w:t>Warunki pracy</w:t>
      </w:r>
      <w:r>
        <w:rPr>
          <w:b/>
        </w:rPr>
        <w:t>:</w:t>
      </w:r>
    </w:p>
    <w:p w14:paraId="4D481F6D" w14:textId="6FE01FA9" w:rsidR="000931EF" w:rsidRDefault="00612684" w:rsidP="005A2659">
      <w:pPr>
        <w:pStyle w:val="Standard"/>
        <w:jc w:val="both"/>
      </w:pPr>
      <w:r>
        <w:t>P</w:t>
      </w:r>
      <w:r w:rsidR="00943107">
        <w:t xml:space="preserve">raca w </w:t>
      </w:r>
      <w:r w:rsidR="001F5037">
        <w:t>trzyosobowym</w:t>
      </w:r>
      <w:r w:rsidR="00943107">
        <w:t xml:space="preserve"> biurze, stanowisko wyposażone w komputer (praca przy komputerze powyżej 4 godzin), drukarkę</w:t>
      </w:r>
      <w:r w:rsidR="001F5037">
        <w:t xml:space="preserve">, </w:t>
      </w:r>
      <w:r w:rsidR="00943107">
        <w:t>telefon stacjonarny</w:t>
      </w:r>
      <w:r w:rsidR="001F5037">
        <w:t xml:space="preserve"> i komórkowy</w:t>
      </w:r>
      <w:r w:rsidR="00086E50">
        <w:t>,</w:t>
      </w:r>
      <w:r w:rsidR="00943107">
        <w:t xml:space="preserve"> możliwość korzystania </w:t>
      </w:r>
      <w:r w:rsidR="00086E50">
        <w:br/>
      </w:r>
      <w:r w:rsidR="00943107">
        <w:t>z własnego pojazdu do celów służbowych</w:t>
      </w:r>
      <w:r w:rsidR="003F07F1">
        <w:t>.</w:t>
      </w:r>
      <w:r w:rsidR="00943107">
        <w:t xml:space="preserve"> </w:t>
      </w:r>
    </w:p>
    <w:p w14:paraId="62EA676C" w14:textId="77777777" w:rsidR="00943107" w:rsidRDefault="00943107" w:rsidP="003C658A">
      <w:pPr>
        <w:pStyle w:val="Standard"/>
        <w:jc w:val="both"/>
      </w:pPr>
    </w:p>
    <w:p w14:paraId="558E775F" w14:textId="77777777" w:rsidR="000931EF" w:rsidRDefault="000931EF" w:rsidP="00CB55AD">
      <w:pPr>
        <w:pStyle w:val="Standard"/>
        <w:jc w:val="both"/>
        <w:rPr>
          <w:b/>
        </w:rPr>
      </w:pPr>
      <w:r>
        <w:rPr>
          <w:b/>
        </w:rPr>
        <w:t>7. Termin i miejsce składania dokumentów:</w:t>
      </w:r>
    </w:p>
    <w:p w14:paraId="558648E2" w14:textId="1C0AA18B" w:rsidR="002048ED" w:rsidRDefault="00BD1B31" w:rsidP="00CB55AD">
      <w:pPr>
        <w:pStyle w:val="Standard"/>
        <w:ind w:firstLine="240"/>
        <w:jc w:val="both"/>
      </w:pPr>
      <w:r>
        <w:t xml:space="preserve">Wymagane dokumenty aplikacyjne należy składać </w:t>
      </w:r>
      <w:r w:rsidR="004853A5">
        <w:t xml:space="preserve">w zaklejonej kopercie </w:t>
      </w:r>
      <w:r w:rsidR="001F5037">
        <w:br/>
      </w:r>
      <w:r>
        <w:t>w Urzędzie Gminy</w:t>
      </w:r>
      <w:r w:rsidR="000931EF">
        <w:t xml:space="preserve"> Sośno</w:t>
      </w:r>
      <w:r>
        <w:t xml:space="preserve"> (sekret</w:t>
      </w:r>
      <w:r w:rsidR="00E32AE5">
        <w:t>ariat) lub pocztą na adres: Urzą</w:t>
      </w:r>
      <w:r>
        <w:t xml:space="preserve">d Gminy Sośno, ul. Nowa 1, </w:t>
      </w:r>
      <w:r w:rsidR="001F5037">
        <w:br/>
      </w:r>
      <w:r>
        <w:t>89-412 Sośno, z dopiskie</w:t>
      </w:r>
      <w:r w:rsidR="000931EF">
        <w:t>m „NABÓR</w:t>
      </w:r>
      <w:r w:rsidR="000931EF" w:rsidRPr="00B76C8A">
        <w:t xml:space="preserve">”, w terminie </w:t>
      </w:r>
      <w:r w:rsidR="000931EF" w:rsidRPr="00242FE5">
        <w:t xml:space="preserve">do dnia </w:t>
      </w:r>
      <w:r w:rsidR="001F5037">
        <w:t>27</w:t>
      </w:r>
      <w:r w:rsidR="0023114B">
        <w:t xml:space="preserve"> </w:t>
      </w:r>
      <w:r w:rsidR="001F5037">
        <w:t>maja</w:t>
      </w:r>
      <w:r w:rsidR="000931EF" w:rsidRPr="00242FE5">
        <w:t xml:space="preserve"> 20</w:t>
      </w:r>
      <w:r w:rsidR="00242FE5" w:rsidRPr="00242FE5">
        <w:t>2</w:t>
      </w:r>
      <w:r w:rsidR="001F5037">
        <w:t>5</w:t>
      </w:r>
      <w:r w:rsidRPr="00242FE5">
        <w:t xml:space="preserve"> r. </w:t>
      </w:r>
      <w:r w:rsidR="00724738" w:rsidRPr="00242FE5">
        <w:t>do godz. 15</w:t>
      </w:r>
      <w:r w:rsidR="00724738" w:rsidRPr="00242FE5">
        <w:rPr>
          <w:vertAlign w:val="superscript"/>
        </w:rPr>
        <w:t>00</w:t>
      </w:r>
      <w:r w:rsidR="00724738" w:rsidRPr="00242FE5">
        <w:t>.</w:t>
      </w:r>
    </w:p>
    <w:p w14:paraId="1BA6E9FC" w14:textId="77777777" w:rsidR="00BD1B31" w:rsidRDefault="00BD1B31" w:rsidP="00CB55AD">
      <w:pPr>
        <w:pStyle w:val="Standard"/>
        <w:ind w:firstLine="240"/>
        <w:jc w:val="both"/>
      </w:pPr>
      <w:r>
        <w:t xml:space="preserve">Dokumenty, które wpłyną do Urzędu po wyżej określonym terminie, nie będą rozpatrywane. Informacja o wyniku </w:t>
      </w:r>
      <w:r w:rsidR="006B444B">
        <w:t>konkursu</w:t>
      </w:r>
      <w:r>
        <w:t xml:space="preserve"> będzie umieszczona na stronie internetowej Biuletynu Informacji Publicznej Gminy Sośno (</w:t>
      </w:r>
      <w:r w:rsidR="00A21056">
        <w:t>gm-sosno.rbip.mojregion.info</w:t>
      </w:r>
      <w:r>
        <w:t>) oraz na tablicy informacyjnej w Urzędzie Gminy Sośno.</w:t>
      </w:r>
    </w:p>
    <w:p w14:paraId="6D6B20E4" w14:textId="41251FE7" w:rsidR="00BD1B31" w:rsidRPr="00D83241" w:rsidRDefault="00BD1B31" w:rsidP="00CB55AD">
      <w:pPr>
        <w:pStyle w:val="Standard"/>
        <w:ind w:firstLine="240"/>
        <w:jc w:val="both"/>
      </w:pPr>
      <w:r>
        <w:t>Wymag</w:t>
      </w:r>
      <w:r w:rsidR="002048ED">
        <w:t>ane dokumenty aplikacyjne:</w:t>
      </w:r>
      <w:r>
        <w:t xml:space="preserve"> list motywacyjny, szczegółowe CV – powinny być opatrzone klauzulą: „</w:t>
      </w:r>
      <w:r w:rsidR="006B444B">
        <w:rPr>
          <w:i/>
        </w:rPr>
        <w:t>W</w:t>
      </w:r>
      <w:r>
        <w:rPr>
          <w:i/>
        </w:rPr>
        <w:t xml:space="preserve">yrażam zgodę na przetwarzanie moich danych osobowych zawartych </w:t>
      </w:r>
      <w:r w:rsidR="00086E50">
        <w:rPr>
          <w:i/>
        </w:rPr>
        <w:br/>
      </w:r>
      <w:r>
        <w:rPr>
          <w:i/>
        </w:rPr>
        <w:t xml:space="preserve">w ofercie pracy dla potrzeb niezbędnych do realizacji procesu naboru pracownika zgodnie </w:t>
      </w:r>
      <w:r w:rsidR="00086E50">
        <w:rPr>
          <w:i/>
        </w:rPr>
        <w:br/>
      </w:r>
      <w:r>
        <w:rPr>
          <w:i/>
        </w:rPr>
        <w:t xml:space="preserve">z ustawą z dnia </w:t>
      </w:r>
      <w:r w:rsidR="00A4411E" w:rsidRPr="00A4411E">
        <w:rPr>
          <w:i/>
        </w:rPr>
        <w:t>10 maja 2018</w:t>
      </w:r>
      <w:r>
        <w:rPr>
          <w:i/>
        </w:rPr>
        <w:t xml:space="preserve"> r. o ochronie danych osobowych (Dz. U. z 20</w:t>
      </w:r>
      <w:r w:rsidR="00F25942">
        <w:rPr>
          <w:i/>
        </w:rPr>
        <w:t>1</w:t>
      </w:r>
      <w:r w:rsidR="00A4411E">
        <w:rPr>
          <w:i/>
        </w:rPr>
        <w:t>9</w:t>
      </w:r>
      <w:r>
        <w:rPr>
          <w:i/>
        </w:rPr>
        <w:t xml:space="preserve"> r. poz. </w:t>
      </w:r>
      <w:r w:rsidR="00A4411E">
        <w:rPr>
          <w:i/>
        </w:rPr>
        <w:t>1781</w:t>
      </w:r>
      <w:r w:rsidRPr="00D83241">
        <w:rPr>
          <w:i/>
        </w:rPr>
        <w:t>) oraz ustawą</w:t>
      </w:r>
      <w:r w:rsidRPr="00D83241">
        <w:t xml:space="preserve"> </w:t>
      </w:r>
      <w:r w:rsidRPr="00D83241">
        <w:rPr>
          <w:i/>
        </w:rPr>
        <w:t>z dnia 2</w:t>
      </w:r>
      <w:r w:rsidR="00D83241" w:rsidRPr="00D83241">
        <w:rPr>
          <w:i/>
        </w:rPr>
        <w:t>1</w:t>
      </w:r>
      <w:r w:rsidRPr="00D83241">
        <w:rPr>
          <w:i/>
        </w:rPr>
        <w:t xml:space="preserve"> </w:t>
      </w:r>
      <w:r w:rsidR="00D83241" w:rsidRPr="00D83241">
        <w:rPr>
          <w:i/>
        </w:rPr>
        <w:t>listopad</w:t>
      </w:r>
      <w:r w:rsidRPr="00D83241">
        <w:rPr>
          <w:i/>
        </w:rPr>
        <w:t xml:space="preserve">a </w:t>
      </w:r>
      <w:r w:rsidR="00D83241" w:rsidRPr="00D83241">
        <w:rPr>
          <w:i/>
        </w:rPr>
        <w:t>2008</w:t>
      </w:r>
      <w:r w:rsidRPr="00D83241">
        <w:rPr>
          <w:i/>
        </w:rPr>
        <w:t xml:space="preserve"> r. o pracownikach samorządowych (Dz. U</w:t>
      </w:r>
      <w:r w:rsidR="00D83241" w:rsidRPr="00D83241">
        <w:rPr>
          <w:i/>
        </w:rPr>
        <w:t xml:space="preserve">. </w:t>
      </w:r>
      <w:r w:rsidR="00F25942">
        <w:rPr>
          <w:i/>
        </w:rPr>
        <w:t xml:space="preserve">z </w:t>
      </w:r>
      <w:r w:rsidR="00A21056" w:rsidRPr="00A21056">
        <w:rPr>
          <w:i/>
        </w:rPr>
        <w:t>20</w:t>
      </w:r>
      <w:r w:rsidR="000D713E">
        <w:rPr>
          <w:i/>
        </w:rPr>
        <w:t>24</w:t>
      </w:r>
      <w:r w:rsidR="00A21056" w:rsidRPr="00A21056">
        <w:rPr>
          <w:i/>
        </w:rPr>
        <w:t xml:space="preserve"> r. poz. </w:t>
      </w:r>
      <w:r w:rsidR="000D713E">
        <w:rPr>
          <w:i/>
        </w:rPr>
        <w:t>1135</w:t>
      </w:r>
      <w:r w:rsidRPr="00D83241">
        <w:rPr>
          <w:i/>
        </w:rPr>
        <w:t>)</w:t>
      </w:r>
    </w:p>
    <w:p w14:paraId="41D9BB72" w14:textId="77777777" w:rsidR="00CB55AD" w:rsidRDefault="00CB55AD" w:rsidP="00CB55AD">
      <w:pPr>
        <w:pStyle w:val="Standard"/>
        <w:jc w:val="both"/>
        <w:rPr>
          <w:sz w:val="26"/>
          <w:szCs w:val="26"/>
        </w:rPr>
      </w:pPr>
    </w:p>
    <w:p w14:paraId="58F8DE8D" w14:textId="77777777" w:rsidR="00402BA0" w:rsidRPr="00402BA0" w:rsidRDefault="00402BA0" w:rsidP="00402BA0">
      <w:pPr>
        <w:pStyle w:val="Standard"/>
        <w:jc w:val="both"/>
        <w:rPr>
          <w:b/>
        </w:rPr>
      </w:pPr>
      <w:r w:rsidRPr="00402BA0">
        <w:rPr>
          <w:b/>
        </w:rPr>
        <w:t>8. Informacje dotyczące ochrony danych osobowych:</w:t>
      </w:r>
    </w:p>
    <w:p w14:paraId="5E7EB4C4" w14:textId="6BB92819" w:rsidR="00402BA0" w:rsidRPr="00402BA0" w:rsidRDefault="00402BA0" w:rsidP="00402BA0">
      <w:pPr>
        <w:pStyle w:val="Bezodstpw"/>
        <w:ind w:firstLine="240"/>
        <w:jc w:val="both"/>
        <w:rPr>
          <w:rFonts w:ascii="Times New Roman" w:hAnsi="Times New Roman"/>
          <w:sz w:val="24"/>
          <w:szCs w:val="24"/>
        </w:rPr>
      </w:pPr>
      <w:r w:rsidRPr="00402BA0">
        <w:rPr>
          <w:rFonts w:ascii="Times New Roman" w:hAnsi="Times New Roman"/>
          <w:sz w:val="24"/>
          <w:szCs w:val="24"/>
        </w:rPr>
        <w:t xml:space="preserve">W wypadku podania szerszego zakresu danych niż podany </w:t>
      </w:r>
      <w:r w:rsidR="00086E50">
        <w:rPr>
          <w:rFonts w:ascii="Times New Roman" w:hAnsi="Times New Roman"/>
          <w:sz w:val="24"/>
          <w:szCs w:val="24"/>
        </w:rPr>
        <w:t>w</w:t>
      </w:r>
      <w:r w:rsidRPr="00402BA0">
        <w:rPr>
          <w:rFonts w:ascii="Times New Roman" w:hAnsi="Times New Roman"/>
          <w:sz w:val="24"/>
          <w:szCs w:val="24"/>
        </w:rPr>
        <w:t xml:space="preserve"> art. 22</w:t>
      </w:r>
      <w:r w:rsidRPr="00402BA0">
        <w:rPr>
          <w:rFonts w:ascii="Times New Roman" w:hAnsi="Times New Roman"/>
          <w:sz w:val="24"/>
          <w:szCs w:val="24"/>
          <w:vertAlign w:val="superscript"/>
        </w:rPr>
        <w:t>1</w:t>
      </w:r>
      <w:r w:rsidRPr="00402BA0">
        <w:rPr>
          <w:rFonts w:ascii="Times New Roman" w:hAnsi="Times New Roman"/>
          <w:sz w:val="24"/>
          <w:szCs w:val="24"/>
        </w:rPr>
        <w:t xml:space="preserve"> § 1 </w:t>
      </w:r>
      <w:r w:rsidR="00086E50">
        <w:rPr>
          <w:rFonts w:ascii="Times New Roman" w:hAnsi="Times New Roman"/>
          <w:sz w:val="24"/>
          <w:szCs w:val="24"/>
        </w:rPr>
        <w:t>Kodeksu pracy</w:t>
      </w:r>
      <w:r w:rsidRPr="00402BA0">
        <w:rPr>
          <w:rFonts w:ascii="Times New Roman" w:hAnsi="Times New Roman"/>
          <w:sz w:val="24"/>
          <w:szCs w:val="24"/>
        </w:rPr>
        <w:t xml:space="preserve"> (tj. imię (imiona) i nazwisko, data urodzenia, dane kontaktowe, wykształcenie, kwalifikacje zawodowe, przebieg dotychczasowego zatrudnienia), dokumenty nie opatrzone klauzulą </w:t>
      </w:r>
      <w:r w:rsidR="006B444B">
        <w:rPr>
          <w:rFonts w:ascii="Times New Roman" w:hAnsi="Times New Roman"/>
          <w:i/>
          <w:sz w:val="24"/>
          <w:szCs w:val="24"/>
        </w:rPr>
        <w:t>„W</w:t>
      </w:r>
      <w:r w:rsidRPr="00402BA0">
        <w:rPr>
          <w:rFonts w:ascii="Times New Roman" w:hAnsi="Times New Roman"/>
          <w:i/>
          <w:sz w:val="24"/>
          <w:szCs w:val="24"/>
        </w:rPr>
        <w:t>yrażam zgodę na przetwarzanie przez Urząd Gminy Sośno moich danych osobowych w zakresie zawartym w niniejszych dokumentach aplikacyjnych w celu przeprowadzenia rekrutacji”</w:t>
      </w:r>
      <w:r w:rsidRPr="00402BA0">
        <w:rPr>
          <w:rFonts w:ascii="Times New Roman" w:hAnsi="Times New Roman"/>
          <w:sz w:val="24"/>
          <w:szCs w:val="24"/>
        </w:rPr>
        <w:t>, nie będą rozpatrywane i zostaną usunięte.</w:t>
      </w:r>
    </w:p>
    <w:p w14:paraId="3DE9B279" w14:textId="52DADED6" w:rsidR="00402BA0" w:rsidRPr="00402BA0" w:rsidRDefault="00402BA0" w:rsidP="00402BA0">
      <w:pPr>
        <w:pStyle w:val="Bezodstpw"/>
        <w:ind w:firstLine="240"/>
        <w:jc w:val="both"/>
        <w:rPr>
          <w:rFonts w:ascii="Times New Roman" w:hAnsi="Times New Roman"/>
          <w:sz w:val="24"/>
          <w:szCs w:val="24"/>
        </w:rPr>
      </w:pPr>
      <w:r w:rsidRPr="00402BA0">
        <w:rPr>
          <w:rFonts w:ascii="Times New Roman" w:hAnsi="Times New Roman"/>
          <w:sz w:val="24"/>
          <w:szCs w:val="24"/>
        </w:rPr>
        <w:t xml:space="preserve">Gmina Sośno </w:t>
      </w:r>
      <w:r w:rsidRPr="00402BA0">
        <w:rPr>
          <w:rStyle w:val="Uwydatnienie"/>
          <w:rFonts w:ascii="Times New Roman" w:hAnsi="Times New Roman"/>
          <w:i w:val="0"/>
          <w:sz w:val="24"/>
          <w:szCs w:val="24"/>
        </w:rPr>
        <w:t>z siedzibą przy ul. Nowa 1, w Sośnie (kod pocztowy: 89-412), tel.: 52 389 01 33, adres e-mail: iod@sosno.pl</w:t>
      </w:r>
      <w:r w:rsidRPr="00402BA0">
        <w:rPr>
          <w:rFonts w:ascii="Times New Roman" w:hAnsi="Times New Roman"/>
          <w:sz w:val="24"/>
          <w:szCs w:val="24"/>
        </w:rPr>
        <w:t xml:space="preserve">, jako administrator danych, informuje, że Państwa dane osobowe zawarte w dokumentach aplikacyjnych będą przetwarzana w celu przeprowadzenia rekrutacji na stanowisko </w:t>
      </w:r>
      <w:r w:rsidR="000D713E">
        <w:rPr>
          <w:rFonts w:ascii="Times New Roman" w:hAnsi="Times New Roman"/>
          <w:sz w:val="24"/>
          <w:szCs w:val="24"/>
        </w:rPr>
        <w:t>samodzielny referent</w:t>
      </w:r>
      <w:r w:rsidRPr="00402BA0">
        <w:rPr>
          <w:rFonts w:ascii="Times New Roman" w:hAnsi="Times New Roman"/>
          <w:sz w:val="24"/>
          <w:szCs w:val="24"/>
        </w:rPr>
        <w:t>. Przysługuje Państwu prawo dostępu do treści swoich danych i ich poprawiania oraz żądania ich usunięcia w każdym czasie. Podstawą podania danych jest art. 22</w:t>
      </w:r>
      <w:r w:rsidRPr="00402BA0">
        <w:rPr>
          <w:rFonts w:ascii="Times New Roman" w:hAnsi="Times New Roman"/>
          <w:sz w:val="24"/>
          <w:szCs w:val="24"/>
          <w:vertAlign w:val="superscript"/>
        </w:rPr>
        <w:t>1</w:t>
      </w:r>
      <w:r w:rsidRPr="00402BA0">
        <w:rPr>
          <w:rFonts w:ascii="Times New Roman" w:hAnsi="Times New Roman"/>
          <w:sz w:val="24"/>
          <w:szCs w:val="24"/>
        </w:rPr>
        <w:t xml:space="preserve"> § 1 ustawy z dnia 26 czerwca 1974 r. – Kodeks pracy oraz art. 6 ust. 1 i 3 ustawy z dnia 21 listopada 2008 r. o pracownikach samorządowych. </w:t>
      </w:r>
    </w:p>
    <w:p w14:paraId="49709BAE" w14:textId="39444723" w:rsidR="00402BA0" w:rsidRPr="00402BA0" w:rsidRDefault="00402BA0" w:rsidP="00402BA0">
      <w:pPr>
        <w:pStyle w:val="Standard"/>
        <w:ind w:firstLine="240"/>
        <w:jc w:val="both"/>
      </w:pPr>
      <w:r w:rsidRPr="00402BA0">
        <w:t xml:space="preserve">Dokumenty złożone przez kandydatów będą przechowywane przez okres 3 miesięcy od dnia zakończenia rekrutacji zgodnie z art. 15 ust. 3 ustawy z dnia 21 listopada 2008 r. </w:t>
      </w:r>
      <w:r w:rsidR="00086E50">
        <w:br/>
      </w:r>
      <w:r w:rsidRPr="00402BA0">
        <w:t>o pracownikach samorządowych.</w:t>
      </w:r>
    </w:p>
    <w:p w14:paraId="0011463F" w14:textId="77777777" w:rsidR="00402BA0" w:rsidRDefault="00402BA0" w:rsidP="00CB55AD">
      <w:pPr>
        <w:pStyle w:val="Standard"/>
        <w:jc w:val="both"/>
        <w:rPr>
          <w:sz w:val="26"/>
          <w:szCs w:val="26"/>
        </w:rPr>
      </w:pPr>
    </w:p>
    <w:p w14:paraId="78548F6C" w14:textId="5EE40B44" w:rsidR="00FD7E7F" w:rsidRDefault="001C4D35" w:rsidP="00CB55AD">
      <w:pPr>
        <w:pStyle w:val="Standard"/>
        <w:jc w:val="both"/>
      </w:pPr>
      <w:r w:rsidRPr="00242FE5">
        <w:t xml:space="preserve">Sośno, </w:t>
      </w:r>
      <w:r w:rsidR="001F5037">
        <w:t>13 maja</w:t>
      </w:r>
      <w:r w:rsidRPr="00242FE5">
        <w:t xml:space="preserve"> 20</w:t>
      </w:r>
      <w:r w:rsidR="00242FE5" w:rsidRPr="00242FE5">
        <w:t>2</w:t>
      </w:r>
      <w:r w:rsidR="001F5037">
        <w:t>5</w:t>
      </w:r>
      <w:r w:rsidR="00BD1B31" w:rsidRPr="00242FE5">
        <w:t xml:space="preserve"> r.</w:t>
      </w:r>
    </w:p>
    <w:sectPr w:rsidR="00FD7E7F" w:rsidSect="00DC2E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60B3"/>
    <w:multiLevelType w:val="hybridMultilevel"/>
    <w:tmpl w:val="3B46366E"/>
    <w:lvl w:ilvl="0" w:tplc="52201B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FA607D7"/>
    <w:multiLevelType w:val="multilevel"/>
    <w:tmpl w:val="00000000"/>
    <w:lvl w:ilvl="0">
      <w:start w:val="1"/>
      <w:numFmt w:val="decimal"/>
      <w:lvlText w:val="§ %1."/>
      <w:lvlJc w:val="right"/>
      <w:pPr>
        <w:tabs>
          <w:tab w:val="left" w:pos="57"/>
        </w:tabs>
        <w:ind w:left="0" w:firstLine="0"/>
      </w:pPr>
      <w:rPr>
        <w:b/>
      </w:rPr>
    </w:lvl>
    <w:lvl w:ilvl="1">
      <w:start w:val="2"/>
      <w:numFmt w:val="decimal"/>
      <w:lvlText w:val="%2."/>
      <w:lvlJc w:val="left"/>
      <w:pPr>
        <w:ind w:left="454" w:firstLine="284"/>
      </w:pPr>
    </w:lvl>
    <w:lvl w:ilvl="2">
      <w:start w:val="1"/>
      <w:numFmt w:val="decimal"/>
      <w:lvlText w:val="%3)"/>
      <w:lvlJc w:val="right"/>
      <w:pPr>
        <w:tabs>
          <w:tab w:val="left" w:pos="1247"/>
        </w:tabs>
        <w:ind w:left="284" w:firstLine="963"/>
      </w:pPr>
    </w:lvl>
    <w:lvl w:ilvl="3">
      <w:start w:val="1"/>
      <w:numFmt w:val="lowerLetter"/>
      <w:lvlText w:val="%4)"/>
      <w:lvlJc w:val="left"/>
      <w:pPr>
        <w:ind w:left="454" w:hanging="454"/>
      </w:pPr>
    </w:lvl>
    <w:lvl w:ilvl="4">
      <w:start w:val="1"/>
      <w:numFmt w:val="none"/>
      <w:suff w:val="nothing"/>
      <w:lvlText w:val=""/>
      <w:lvlJc w:val="left"/>
      <w:pPr>
        <w:ind w:left="454" w:firstLine="0"/>
      </w:pPr>
    </w:lvl>
    <w:lvl w:ilvl="5">
      <w:start w:val="1"/>
      <w:numFmt w:val="none"/>
      <w:suff w:val="nothing"/>
      <w:lvlText w:val=""/>
      <w:lvlJc w:val="left"/>
      <w:pPr>
        <w:ind w:left="454" w:firstLine="0"/>
      </w:pPr>
    </w:lvl>
    <w:lvl w:ilvl="6">
      <w:start w:val="1"/>
      <w:numFmt w:val="none"/>
      <w:suff w:val="nothing"/>
      <w:lvlText w:val=""/>
      <w:lvlJc w:val="left"/>
      <w:pPr>
        <w:ind w:left="454" w:firstLine="0"/>
      </w:pPr>
    </w:lvl>
    <w:lvl w:ilvl="7">
      <w:start w:val="1"/>
      <w:numFmt w:val="none"/>
      <w:suff w:val="nothing"/>
      <w:lvlText w:val=""/>
      <w:lvlJc w:val="left"/>
      <w:pPr>
        <w:ind w:left="454" w:firstLine="0"/>
      </w:pPr>
    </w:lvl>
    <w:lvl w:ilvl="8">
      <w:start w:val="1"/>
      <w:numFmt w:val="none"/>
      <w:suff w:val="nothing"/>
      <w:lvlText w:val=""/>
      <w:lvlJc w:val="left"/>
      <w:pPr>
        <w:ind w:left="454" w:firstLine="0"/>
      </w:pPr>
    </w:lvl>
  </w:abstractNum>
  <w:abstractNum w:abstractNumId="2" w15:restartNumberingAfterBreak="0">
    <w:nsid w:val="37ED2E6B"/>
    <w:multiLevelType w:val="hybridMultilevel"/>
    <w:tmpl w:val="65944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EE9E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C4507"/>
    <w:multiLevelType w:val="hybridMultilevel"/>
    <w:tmpl w:val="AB86E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5E0"/>
    <w:multiLevelType w:val="hybridMultilevel"/>
    <w:tmpl w:val="F1444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13FCA"/>
    <w:multiLevelType w:val="hybridMultilevel"/>
    <w:tmpl w:val="CB9E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45D5"/>
    <w:multiLevelType w:val="hybridMultilevel"/>
    <w:tmpl w:val="7F7C2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90959"/>
    <w:multiLevelType w:val="multilevel"/>
    <w:tmpl w:val="00000000"/>
    <w:lvl w:ilvl="0">
      <w:start w:val="1"/>
      <w:numFmt w:val="decimal"/>
      <w:lvlText w:val="§ %1."/>
      <w:lvlJc w:val="right"/>
      <w:pPr>
        <w:tabs>
          <w:tab w:val="left" w:pos="57"/>
        </w:tabs>
        <w:ind w:left="0" w:firstLine="0"/>
      </w:pPr>
      <w:rPr>
        <w:b/>
      </w:rPr>
    </w:lvl>
    <w:lvl w:ilvl="1">
      <w:start w:val="2"/>
      <w:numFmt w:val="decimal"/>
      <w:lvlText w:val="%2."/>
      <w:lvlJc w:val="left"/>
      <w:pPr>
        <w:ind w:left="454" w:firstLine="284"/>
      </w:pPr>
    </w:lvl>
    <w:lvl w:ilvl="2">
      <w:start w:val="1"/>
      <w:numFmt w:val="decimal"/>
      <w:lvlText w:val="%3)"/>
      <w:lvlJc w:val="right"/>
      <w:pPr>
        <w:tabs>
          <w:tab w:val="left" w:pos="1247"/>
        </w:tabs>
        <w:ind w:left="284" w:firstLine="963"/>
      </w:pPr>
    </w:lvl>
    <w:lvl w:ilvl="3">
      <w:start w:val="1"/>
      <w:numFmt w:val="lowerLetter"/>
      <w:lvlText w:val="%4)"/>
      <w:lvlJc w:val="left"/>
      <w:pPr>
        <w:ind w:left="454" w:hanging="454"/>
      </w:pPr>
    </w:lvl>
    <w:lvl w:ilvl="4">
      <w:start w:val="1"/>
      <w:numFmt w:val="none"/>
      <w:suff w:val="nothing"/>
      <w:lvlText w:val=""/>
      <w:lvlJc w:val="left"/>
      <w:pPr>
        <w:ind w:left="454" w:firstLine="0"/>
      </w:pPr>
    </w:lvl>
    <w:lvl w:ilvl="5">
      <w:start w:val="1"/>
      <w:numFmt w:val="none"/>
      <w:suff w:val="nothing"/>
      <w:lvlText w:val=""/>
      <w:lvlJc w:val="left"/>
      <w:pPr>
        <w:ind w:left="454" w:firstLine="0"/>
      </w:pPr>
    </w:lvl>
    <w:lvl w:ilvl="6">
      <w:start w:val="1"/>
      <w:numFmt w:val="none"/>
      <w:suff w:val="nothing"/>
      <w:lvlText w:val=""/>
      <w:lvlJc w:val="left"/>
      <w:pPr>
        <w:ind w:left="454" w:firstLine="0"/>
      </w:pPr>
    </w:lvl>
    <w:lvl w:ilvl="7">
      <w:start w:val="1"/>
      <w:numFmt w:val="none"/>
      <w:suff w:val="nothing"/>
      <w:lvlText w:val=""/>
      <w:lvlJc w:val="left"/>
      <w:pPr>
        <w:ind w:left="454" w:firstLine="0"/>
      </w:pPr>
    </w:lvl>
    <w:lvl w:ilvl="8">
      <w:start w:val="1"/>
      <w:numFmt w:val="none"/>
      <w:suff w:val="nothing"/>
      <w:lvlText w:val=""/>
      <w:lvlJc w:val="left"/>
      <w:pPr>
        <w:ind w:left="454" w:firstLine="0"/>
      </w:pPr>
    </w:lvl>
  </w:abstractNum>
  <w:abstractNum w:abstractNumId="8" w15:restartNumberingAfterBreak="0">
    <w:nsid w:val="56FF42D7"/>
    <w:multiLevelType w:val="hybridMultilevel"/>
    <w:tmpl w:val="78665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40E69"/>
    <w:multiLevelType w:val="multilevel"/>
    <w:tmpl w:val="00000000"/>
    <w:lvl w:ilvl="0">
      <w:start w:val="1"/>
      <w:numFmt w:val="decimal"/>
      <w:lvlText w:val="§ %1."/>
      <w:lvlJc w:val="right"/>
      <w:pPr>
        <w:tabs>
          <w:tab w:val="left" w:pos="57"/>
        </w:tabs>
        <w:ind w:left="0" w:firstLine="0"/>
      </w:pPr>
      <w:rPr>
        <w:b/>
      </w:rPr>
    </w:lvl>
    <w:lvl w:ilvl="1">
      <w:start w:val="2"/>
      <w:numFmt w:val="decimal"/>
      <w:suff w:val="space"/>
      <w:lvlText w:val="%2."/>
      <w:lvlJc w:val="right"/>
      <w:pPr>
        <w:ind w:left="0" w:firstLine="288"/>
      </w:pPr>
    </w:lvl>
    <w:lvl w:ilvl="2">
      <w:start w:val="1"/>
      <w:numFmt w:val="decimal"/>
      <w:lvlText w:val="%3)"/>
      <w:lvlJc w:val="left"/>
      <w:pPr>
        <w:tabs>
          <w:tab w:val="left" w:pos="1985"/>
        </w:tabs>
        <w:ind w:left="1078" w:hanging="624"/>
      </w:pPr>
    </w:lvl>
    <w:lvl w:ilvl="3">
      <w:start w:val="1"/>
      <w:numFmt w:val="lowerLetter"/>
      <w:lvlText w:val="%4)"/>
      <w:lvlJc w:val="left"/>
      <w:pPr>
        <w:ind w:left="454" w:firstLine="0"/>
      </w:pPr>
    </w:lvl>
    <w:lvl w:ilvl="4">
      <w:start w:val="1"/>
      <w:numFmt w:val="none"/>
      <w:suff w:val="nothing"/>
      <w:lvlText w:val=""/>
      <w:lvlJc w:val="left"/>
      <w:pPr>
        <w:ind w:left="454" w:firstLine="0"/>
      </w:pPr>
    </w:lvl>
    <w:lvl w:ilvl="5">
      <w:start w:val="1"/>
      <w:numFmt w:val="none"/>
      <w:suff w:val="nothing"/>
      <w:lvlText w:val=""/>
      <w:lvlJc w:val="left"/>
      <w:pPr>
        <w:ind w:left="454" w:firstLine="0"/>
      </w:pPr>
    </w:lvl>
    <w:lvl w:ilvl="6">
      <w:start w:val="1"/>
      <w:numFmt w:val="none"/>
      <w:suff w:val="nothing"/>
      <w:lvlText w:val=""/>
      <w:lvlJc w:val="left"/>
      <w:pPr>
        <w:ind w:left="454" w:firstLine="0"/>
      </w:pPr>
    </w:lvl>
    <w:lvl w:ilvl="7">
      <w:start w:val="1"/>
      <w:numFmt w:val="none"/>
      <w:suff w:val="nothing"/>
      <w:lvlText w:val=""/>
      <w:lvlJc w:val="left"/>
      <w:pPr>
        <w:ind w:left="454" w:firstLine="0"/>
      </w:pPr>
    </w:lvl>
    <w:lvl w:ilvl="8">
      <w:start w:val="1"/>
      <w:numFmt w:val="none"/>
      <w:suff w:val="nothing"/>
      <w:lvlText w:val=""/>
      <w:lvlJc w:val="left"/>
      <w:pPr>
        <w:ind w:left="454" w:firstLine="0"/>
      </w:pPr>
    </w:lvl>
  </w:abstractNum>
  <w:abstractNum w:abstractNumId="10" w15:restartNumberingAfterBreak="0">
    <w:nsid w:val="61484DFC"/>
    <w:multiLevelType w:val="multilevel"/>
    <w:tmpl w:val="00000000"/>
    <w:lvl w:ilvl="0">
      <w:start w:val="4"/>
      <w:numFmt w:val="decimal"/>
      <w:lvlText w:val="§ %1."/>
      <w:lvlJc w:val="right"/>
      <w:pPr>
        <w:tabs>
          <w:tab w:val="left" w:pos="57"/>
        </w:tabs>
        <w:ind w:left="0" w:firstLine="0"/>
      </w:pPr>
      <w:rPr>
        <w:b/>
      </w:rPr>
    </w:lvl>
    <w:lvl w:ilvl="1">
      <w:start w:val="2"/>
      <w:numFmt w:val="decimal"/>
      <w:lvlText w:val="%2."/>
      <w:lvlJc w:val="left"/>
      <w:pPr>
        <w:ind w:left="454" w:firstLine="284"/>
      </w:pPr>
    </w:lvl>
    <w:lvl w:ilvl="2">
      <w:start w:val="1"/>
      <w:numFmt w:val="decimal"/>
      <w:lvlText w:val="%3)"/>
      <w:lvlJc w:val="right"/>
      <w:pPr>
        <w:tabs>
          <w:tab w:val="left" w:pos="680"/>
        </w:tabs>
        <w:ind w:left="397" w:firstLine="170"/>
      </w:pPr>
    </w:lvl>
    <w:lvl w:ilvl="3">
      <w:start w:val="1"/>
      <w:numFmt w:val="lowerLetter"/>
      <w:lvlText w:val="%4)"/>
      <w:lvlJc w:val="left"/>
      <w:pPr>
        <w:ind w:left="454" w:firstLine="0"/>
      </w:pPr>
    </w:lvl>
    <w:lvl w:ilvl="4">
      <w:start w:val="1"/>
      <w:numFmt w:val="none"/>
      <w:suff w:val="nothing"/>
      <w:lvlText w:val=""/>
      <w:lvlJc w:val="left"/>
      <w:pPr>
        <w:ind w:left="454" w:firstLine="0"/>
      </w:pPr>
    </w:lvl>
    <w:lvl w:ilvl="5">
      <w:start w:val="1"/>
      <w:numFmt w:val="none"/>
      <w:suff w:val="nothing"/>
      <w:lvlText w:val=""/>
      <w:lvlJc w:val="left"/>
      <w:pPr>
        <w:ind w:left="454" w:firstLine="0"/>
      </w:pPr>
    </w:lvl>
    <w:lvl w:ilvl="6">
      <w:start w:val="1"/>
      <w:numFmt w:val="none"/>
      <w:suff w:val="nothing"/>
      <w:lvlText w:val=""/>
      <w:lvlJc w:val="left"/>
      <w:pPr>
        <w:ind w:left="454" w:firstLine="0"/>
      </w:pPr>
    </w:lvl>
    <w:lvl w:ilvl="7">
      <w:start w:val="1"/>
      <w:numFmt w:val="none"/>
      <w:suff w:val="nothing"/>
      <w:lvlText w:val=""/>
      <w:lvlJc w:val="left"/>
      <w:pPr>
        <w:ind w:left="454" w:firstLine="0"/>
      </w:pPr>
    </w:lvl>
    <w:lvl w:ilvl="8">
      <w:start w:val="1"/>
      <w:numFmt w:val="none"/>
      <w:suff w:val="nothing"/>
      <w:lvlText w:val=""/>
      <w:lvlJc w:val="left"/>
      <w:pPr>
        <w:ind w:left="454" w:firstLine="0"/>
      </w:pPr>
    </w:lvl>
  </w:abstractNum>
  <w:abstractNum w:abstractNumId="11" w15:restartNumberingAfterBreak="0">
    <w:nsid w:val="6C177B84"/>
    <w:multiLevelType w:val="hybridMultilevel"/>
    <w:tmpl w:val="5896D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5084">
    <w:abstractNumId w:val="6"/>
  </w:num>
  <w:num w:numId="2" w16cid:durableId="1394040596">
    <w:abstractNumId w:val="2"/>
  </w:num>
  <w:num w:numId="3" w16cid:durableId="1671325868">
    <w:abstractNumId w:val="11"/>
  </w:num>
  <w:num w:numId="4" w16cid:durableId="2121870798">
    <w:abstractNumId w:val="4"/>
  </w:num>
  <w:num w:numId="5" w16cid:durableId="293561791">
    <w:abstractNumId w:val="3"/>
  </w:num>
  <w:num w:numId="6" w16cid:durableId="565919085">
    <w:abstractNumId w:val="8"/>
  </w:num>
  <w:num w:numId="7" w16cid:durableId="421922130">
    <w:abstractNumId w:val="7"/>
    <w:lvlOverride w:ilvl="0">
      <w:lvl w:ilvl="0">
        <w:start w:val="1"/>
        <w:numFmt w:val="decimal"/>
        <w:lvlText w:val="§ %1."/>
        <w:lvlJc w:val="right"/>
        <w:rPr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54" w:firstLine="284"/>
        </w:pPr>
        <w:rPr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78" w:hanging="624"/>
        </w:pPr>
        <w:rPr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454"/>
        </w:pPr>
        <w:rPr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"/>
        <w:lvlJc w:val="left"/>
        <w:pPr>
          <w:ind w:left="454"/>
        </w:pPr>
        <w:rPr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"/>
        <w:lvlJc w:val="left"/>
        <w:pPr>
          <w:ind w:left="454"/>
        </w:pPr>
        <w:rPr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"/>
        <w:lvlJc w:val="left"/>
        <w:pPr>
          <w:ind w:left="454"/>
        </w:pPr>
        <w:rPr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"/>
        <w:lvlJc w:val="left"/>
        <w:pPr>
          <w:ind w:left="454"/>
        </w:pPr>
        <w:rPr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"/>
        <w:lvlJc w:val="left"/>
        <w:pPr>
          <w:ind w:left="454"/>
        </w:pPr>
        <w:rPr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vertAlign w:val="baseline"/>
        </w:rPr>
      </w:lvl>
    </w:lvlOverride>
  </w:num>
  <w:num w:numId="8" w16cid:durableId="1342664796">
    <w:abstractNumId w:val="9"/>
  </w:num>
  <w:num w:numId="9" w16cid:durableId="495456117">
    <w:abstractNumId w:val="10"/>
  </w:num>
  <w:num w:numId="10" w16cid:durableId="1203204685">
    <w:abstractNumId w:val="1"/>
  </w:num>
  <w:num w:numId="11" w16cid:durableId="552817275">
    <w:abstractNumId w:val="5"/>
  </w:num>
  <w:num w:numId="12" w16cid:durableId="242689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31"/>
    <w:rsid w:val="00002C97"/>
    <w:rsid w:val="00050B22"/>
    <w:rsid w:val="00073FCC"/>
    <w:rsid w:val="00084FCF"/>
    <w:rsid w:val="00086E50"/>
    <w:rsid w:val="00092E30"/>
    <w:rsid w:val="000931EF"/>
    <w:rsid w:val="000B48DF"/>
    <w:rsid w:val="000D713E"/>
    <w:rsid w:val="00123FE7"/>
    <w:rsid w:val="001958AA"/>
    <w:rsid w:val="001A4743"/>
    <w:rsid w:val="001C4D35"/>
    <w:rsid w:val="001C7728"/>
    <w:rsid w:val="001F3B41"/>
    <w:rsid w:val="001F5037"/>
    <w:rsid w:val="00203E94"/>
    <w:rsid w:val="002048ED"/>
    <w:rsid w:val="002100A2"/>
    <w:rsid w:val="0023114B"/>
    <w:rsid w:val="00242FE5"/>
    <w:rsid w:val="00266D84"/>
    <w:rsid w:val="0027052E"/>
    <w:rsid w:val="002A1864"/>
    <w:rsid w:val="002B0AE3"/>
    <w:rsid w:val="002C1061"/>
    <w:rsid w:val="002C552E"/>
    <w:rsid w:val="00314DFF"/>
    <w:rsid w:val="00323450"/>
    <w:rsid w:val="003427EF"/>
    <w:rsid w:val="00345BBD"/>
    <w:rsid w:val="00350904"/>
    <w:rsid w:val="00355A17"/>
    <w:rsid w:val="003C356D"/>
    <w:rsid w:val="003C3BA5"/>
    <w:rsid w:val="003C658A"/>
    <w:rsid w:val="003D2EEF"/>
    <w:rsid w:val="003F07F1"/>
    <w:rsid w:val="00402BA0"/>
    <w:rsid w:val="004307FE"/>
    <w:rsid w:val="0046572D"/>
    <w:rsid w:val="004749F5"/>
    <w:rsid w:val="004853A5"/>
    <w:rsid w:val="004B2A12"/>
    <w:rsid w:val="004B489C"/>
    <w:rsid w:val="00510E3C"/>
    <w:rsid w:val="00511A46"/>
    <w:rsid w:val="00564D4F"/>
    <w:rsid w:val="00582FF3"/>
    <w:rsid w:val="00586A89"/>
    <w:rsid w:val="005A2659"/>
    <w:rsid w:val="005E11FA"/>
    <w:rsid w:val="005E4BE7"/>
    <w:rsid w:val="0060142A"/>
    <w:rsid w:val="00612684"/>
    <w:rsid w:val="00682C45"/>
    <w:rsid w:val="006A2910"/>
    <w:rsid w:val="006B444B"/>
    <w:rsid w:val="006D75B4"/>
    <w:rsid w:val="006E7A9C"/>
    <w:rsid w:val="007059B9"/>
    <w:rsid w:val="00707A62"/>
    <w:rsid w:val="00710825"/>
    <w:rsid w:val="00724738"/>
    <w:rsid w:val="00733A5C"/>
    <w:rsid w:val="00757894"/>
    <w:rsid w:val="00767E78"/>
    <w:rsid w:val="007707A4"/>
    <w:rsid w:val="00774330"/>
    <w:rsid w:val="00797FBD"/>
    <w:rsid w:val="007A0EB6"/>
    <w:rsid w:val="007E3CA4"/>
    <w:rsid w:val="007E5CC4"/>
    <w:rsid w:val="00820426"/>
    <w:rsid w:val="00826874"/>
    <w:rsid w:val="008536EF"/>
    <w:rsid w:val="00857C5F"/>
    <w:rsid w:val="00864339"/>
    <w:rsid w:val="00880DBC"/>
    <w:rsid w:val="008A3314"/>
    <w:rsid w:val="008B76C1"/>
    <w:rsid w:val="008E70A3"/>
    <w:rsid w:val="008F3E74"/>
    <w:rsid w:val="00905AE1"/>
    <w:rsid w:val="00916946"/>
    <w:rsid w:val="00943107"/>
    <w:rsid w:val="00945C19"/>
    <w:rsid w:val="00953127"/>
    <w:rsid w:val="00972538"/>
    <w:rsid w:val="00984898"/>
    <w:rsid w:val="009C1530"/>
    <w:rsid w:val="009F4032"/>
    <w:rsid w:val="00A15425"/>
    <w:rsid w:val="00A21056"/>
    <w:rsid w:val="00A4411E"/>
    <w:rsid w:val="00A45247"/>
    <w:rsid w:val="00AC3594"/>
    <w:rsid w:val="00AF3B0F"/>
    <w:rsid w:val="00B27967"/>
    <w:rsid w:val="00B44D30"/>
    <w:rsid w:val="00B45DCA"/>
    <w:rsid w:val="00B76589"/>
    <w:rsid w:val="00B76C8A"/>
    <w:rsid w:val="00B942E0"/>
    <w:rsid w:val="00BA46EF"/>
    <w:rsid w:val="00BA5284"/>
    <w:rsid w:val="00BB7543"/>
    <w:rsid w:val="00BD1B31"/>
    <w:rsid w:val="00BE7331"/>
    <w:rsid w:val="00C24D3D"/>
    <w:rsid w:val="00CA655A"/>
    <w:rsid w:val="00CB55AD"/>
    <w:rsid w:val="00CE02EF"/>
    <w:rsid w:val="00CE46C4"/>
    <w:rsid w:val="00CF4C49"/>
    <w:rsid w:val="00D020C6"/>
    <w:rsid w:val="00D73BC2"/>
    <w:rsid w:val="00D7614B"/>
    <w:rsid w:val="00D807CA"/>
    <w:rsid w:val="00D83241"/>
    <w:rsid w:val="00D84DF7"/>
    <w:rsid w:val="00D9044A"/>
    <w:rsid w:val="00DC1325"/>
    <w:rsid w:val="00DC2E2D"/>
    <w:rsid w:val="00DD3336"/>
    <w:rsid w:val="00DF2FDC"/>
    <w:rsid w:val="00E32AE5"/>
    <w:rsid w:val="00E42E5B"/>
    <w:rsid w:val="00E750D0"/>
    <w:rsid w:val="00E81DE1"/>
    <w:rsid w:val="00EA234C"/>
    <w:rsid w:val="00EB5246"/>
    <w:rsid w:val="00EC2009"/>
    <w:rsid w:val="00ED7990"/>
    <w:rsid w:val="00F0565B"/>
    <w:rsid w:val="00F1759F"/>
    <w:rsid w:val="00F25942"/>
    <w:rsid w:val="00F82EED"/>
    <w:rsid w:val="00F84C4A"/>
    <w:rsid w:val="00FA0ECE"/>
    <w:rsid w:val="00FB7050"/>
    <w:rsid w:val="00FD7278"/>
    <w:rsid w:val="00FD73A9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A5B89"/>
  <w15:docId w15:val="{0FDD4784-7AA0-479F-9C98-351440CC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52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7658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0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259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1B31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Internetlink">
    <w:name w:val="Internet link"/>
    <w:rsid w:val="00BD1B31"/>
    <w:rPr>
      <w:color w:val="0000FF"/>
      <w:u w:val="single"/>
    </w:rPr>
  </w:style>
  <w:style w:type="paragraph" w:styleId="Tekstpodstawowywcity2">
    <w:name w:val="Body Text Indent 2"/>
    <w:basedOn w:val="Normalny"/>
    <w:rsid w:val="00682C45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6014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14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142A"/>
  </w:style>
  <w:style w:type="paragraph" w:styleId="Tematkomentarza">
    <w:name w:val="annotation subject"/>
    <w:basedOn w:val="Tekstkomentarza"/>
    <w:next w:val="Tekstkomentarza"/>
    <w:link w:val="TematkomentarzaZnak"/>
    <w:rsid w:val="0060142A"/>
    <w:rPr>
      <w:b/>
      <w:bCs/>
    </w:rPr>
  </w:style>
  <w:style w:type="character" w:customStyle="1" w:styleId="TematkomentarzaZnak">
    <w:name w:val="Temat komentarza Znak"/>
    <w:link w:val="Tematkomentarza"/>
    <w:rsid w:val="0060142A"/>
    <w:rPr>
      <w:b/>
      <w:bCs/>
    </w:rPr>
  </w:style>
  <w:style w:type="paragraph" w:styleId="Tekstdymka">
    <w:name w:val="Balloon Text"/>
    <w:basedOn w:val="Normalny"/>
    <w:link w:val="TekstdymkaZnak"/>
    <w:rsid w:val="0060142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0142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F2594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724738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A210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21056"/>
    <w:pPr>
      <w:spacing w:after="120"/>
    </w:pPr>
  </w:style>
  <w:style w:type="character" w:customStyle="1" w:styleId="TekstpodstawowyZnak">
    <w:name w:val="Tekst podstawowy Znak"/>
    <w:link w:val="Tekstpodstawowy"/>
    <w:rsid w:val="00A21056"/>
    <w:rPr>
      <w:sz w:val="24"/>
      <w:szCs w:val="24"/>
    </w:rPr>
  </w:style>
  <w:style w:type="character" w:styleId="Hipercze">
    <w:name w:val="Hyperlink"/>
    <w:rsid w:val="00A21056"/>
    <w:rPr>
      <w:color w:val="0563C1"/>
      <w:u w:val="single"/>
    </w:rPr>
  </w:style>
  <w:style w:type="paragraph" w:styleId="Bezodstpw">
    <w:name w:val="No Spacing"/>
    <w:uiPriority w:val="99"/>
    <w:qFormat/>
    <w:rsid w:val="00CB55AD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402BA0"/>
    <w:rPr>
      <w:i/>
      <w:iCs/>
    </w:rPr>
  </w:style>
  <w:style w:type="character" w:customStyle="1" w:styleId="Nagwek1Znak">
    <w:name w:val="Nagłówek 1 Znak"/>
    <w:link w:val="Nagwek1"/>
    <w:rsid w:val="00B7658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6B444B"/>
    <w:rPr>
      <w:b/>
      <w:bCs/>
    </w:rPr>
  </w:style>
  <w:style w:type="paragraph" w:styleId="Tekstpodstawowy3">
    <w:name w:val="Body Text 3"/>
    <w:basedOn w:val="Normalny"/>
    <w:link w:val="Tekstpodstawowy3Znak"/>
    <w:rsid w:val="009848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898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84898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5A265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Arkadiusz Stryszyk</cp:lastModifiedBy>
  <cp:revision>4</cp:revision>
  <cp:lastPrinted>2025-05-12T14:59:00Z</cp:lastPrinted>
  <dcterms:created xsi:type="dcterms:W3CDTF">2025-05-09T16:01:00Z</dcterms:created>
  <dcterms:modified xsi:type="dcterms:W3CDTF">2025-05-13T14:06:00Z</dcterms:modified>
</cp:coreProperties>
</file>